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09F" w:rsidRDefault="0023109F" w:rsidP="0023109F">
      <w:pPr>
        <w:jc w:val="right"/>
        <w:rPr>
          <w:rFonts w:ascii="Times New Roman" w:hAnsi="Times New Roman" w:cs="Times New Roman"/>
          <w:i/>
          <w:sz w:val="20"/>
          <w:szCs w:val="20"/>
        </w:rPr>
      </w:pPr>
      <w:r>
        <w:t xml:space="preserve">                                                                                                                              </w:t>
      </w:r>
      <w:r w:rsidRPr="00660CF8">
        <w:rPr>
          <w:rFonts w:ascii="Times New Roman" w:hAnsi="Times New Roman" w:cs="Times New Roman"/>
          <w:i/>
          <w:sz w:val="20"/>
          <w:szCs w:val="20"/>
        </w:rPr>
        <w:t>Приложение №3 к положению о                        правилах приема в МБУ «СШ «Зилант»</w:t>
      </w:r>
    </w:p>
    <w:p w:rsidR="00A279EC" w:rsidRPr="00660CF8" w:rsidRDefault="00A279EC" w:rsidP="0023109F">
      <w:pPr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555A7E" w:rsidRDefault="008E3DED" w:rsidP="00555A7E">
      <w:pPr>
        <w:jc w:val="center"/>
        <w:rPr>
          <w:rFonts w:ascii="Times New Roman" w:hAnsi="Times New Roman" w:cs="Times New Roman"/>
          <w:b/>
        </w:rPr>
      </w:pPr>
      <w:r w:rsidRPr="00A279EC">
        <w:rPr>
          <w:rFonts w:ascii="Times New Roman" w:hAnsi="Times New Roman" w:cs="Times New Roman"/>
          <w:b/>
          <w:noProof/>
          <w:lang w:eastAsia="ru-RU"/>
        </w:rPr>
        <w:t xml:space="preserve">Нормативы общей физической и специальной физической подготовки для зачисления в группы на этапе начальной подготовки </w:t>
      </w:r>
      <w:r w:rsidR="00555A7E" w:rsidRPr="00A279EC">
        <w:rPr>
          <w:rFonts w:ascii="Times New Roman" w:hAnsi="Times New Roman" w:cs="Times New Roman"/>
          <w:b/>
        </w:rPr>
        <w:t>по виду спорта «плавание»</w:t>
      </w:r>
    </w:p>
    <w:p w:rsidR="009E712E" w:rsidRDefault="008E3DED">
      <w:r>
        <w:rPr>
          <w:noProof/>
          <w:lang w:eastAsia="ru-RU"/>
        </w:rPr>
        <w:drawing>
          <wp:inline distT="0" distB="0" distL="0" distR="0">
            <wp:extent cx="5940425" cy="1923460"/>
            <wp:effectExtent l="19050" t="0" r="3175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2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6856" w:rsidRDefault="000A6856"/>
    <w:p w:rsidR="00A57B15" w:rsidRDefault="00A57B15"/>
    <w:p w:rsidR="0023109F" w:rsidRDefault="0023109F"/>
    <w:p w:rsidR="000A6856" w:rsidRPr="00660CF8" w:rsidRDefault="004C6BE4" w:rsidP="0023109F">
      <w:pPr>
        <w:jc w:val="right"/>
        <w:rPr>
          <w:rFonts w:ascii="Times New Roman" w:hAnsi="Times New Roman" w:cs="Times New Roman"/>
          <w:i/>
          <w:sz w:val="20"/>
          <w:szCs w:val="20"/>
        </w:rPr>
      </w:pPr>
      <w:r>
        <w:t xml:space="preserve">                                                                                                                              </w:t>
      </w:r>
      <w:r w:rsidR="0023109F" w:rsidRPr="00660CF8">
        <w:rPr>
          <w:rFonts w:ascii="Times New Roman" w:hAnsi="Times New Roman" w:cs="Times New Roman"/>
          <w:i/>
          <w:sz w:val="20"/>
          <w:szCs w:val="20"/>
        </w:rPr>
        <w:t>Приложение №4 к положению о                        правилах приема в МБУ «СШ «Зилант»</w:t>
      </w:r>
    </w:p>
    <w:p w:rsidR="000A6856" w:rsidRPr="004C6BE4" w:rsidRDefault="000A6856" w:rsidP="004C6BE4">
      <w:pPr>
        <w:jc w:val="center"/>
        <w:rPr>
          <w:rFonts w:ascii="Times New Roman" w:hAnsi="Times New Roman" w:cs="Times New Roman"/>
          <w:b/>
        </w:rPr>
      </w:pPr>
      <w:r w:rsidRPr="004C6BE4">
        <w:rPr>
          <w:rFonts w:ascii="Times New Roman" w:hAnsi="Times New Roman" w:cs="Times New Roman"/>
          <w:b/>
        </w:rPr>
        <w:t>Нормативы общей физической, специальной физической подготовки, иные спортивные нормативы для зачисления в группы на тренировочном этапе (этапе спортивной специализации)</w:t>
      </w:r>
      <w:r w:rsidR="004C6BE4" w:rsidRPr="004C6BE4">
        <w:rPr>
          <w:rFonts w:ascii="Times New Roman" w:hAnsi="Times New Roman" w:cs="Times New Roman"/>
          <w:b/>
        </w:rPr>
        <w:t xml:space="preserve"> </w:t>
      </w:r>
      <w:r w:rsidR="00555A7E">
        <w:rPr>
          <w:rFonts w:ascii="Times New Roman" w:hAnsi="Times New Roman" w:cs="Times New Roman"/>
          <w:b/>
        </w:rPr>
        <w:t>по виду спорта «плавание»</w:t>
      </w:r>
    </w:p>
    <w:p w:rsidR="000A6856" w:rsidRDefault="000A6856"/>
    <w:p w:rsidR="000A6856" w:rsidRDefault="000A6856">
      <w:r>
        <w:rPr>
          <w:noProof/>
          <w:lang w:eastAsia="ru-RU"/>
        </w:rPr>
        <w:drawing>
          <wp:inline distT="0" distB="0" distL="0" distR="0">
            <wp:extent cx="5940425" cy="3282647"/>
            <wp:effectExtent l="19050" t="0" r="3175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82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1656" w:rsidRDefault="006A1656" w:rsidP="006A1656">
      <w:pPr>
        <w:jc w:val="right"/>
        <w:rPr>
          <w:rFonts w:ascii="Times New Roman" w:hAnsi="Times New Roman" w:cs="Times New Roman"/>
          <w:i/>
          <w:sz w:val="20"/>
          <w:szCs w:val="20"/>
        </w:rPr>
      </w:pPr>
      <w:r>
        <w:lastRenderedPageBreak/>
        <w:t xml:space="preserve">                                                                                                                              </w:t>
      </w:r>
      <w:r w:rsidRPr="00660CF8">
        <w:rPr>
          <w:rFonts w:ascii="Times New Roman" w:hAnsi="Times New Roman" w:cs="Times New Roman"/>
          <w:i/>
          <w:sz w:val="20"/>
          <w:szCs w:val="20"/>
        </w:rPr>
        <w:t>Приложение №5 к положению о                        правилах приема в МБУ «СШ «Зилант»</w:t>
      </w:r>
    </w:p>
    <w:p w:rsidR="00A279EC" w:rsidRDefault="00A279EC" w:rsidP="006A1656">
      <w:pPr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BA4DF2" w:rsidRPr="00660CF8" w:rsidRDefault="00BA4DF2" w:rsidP="006A1656">
      <w:pPr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6A1656" w:rsidRDefault="001546E1" w:rsidP="006A1656">
      <w:pPr>
        <w:jc w:val="center"/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t>Продолжительность этапов спортивной подготовки, возраст лиц для зачисления на этапы спортивной подготовки и количество лиц, проходящих спортивную подготовку в группах на этапах спортивной подготовки по виду спорта «плавание»</w:t>
      </w:r>
    </w:p>
    <w:p w:rsidR="006A1656" w:rsidRDefault="006A1656">
      <w:r>
        <w:rPr>
          <w:noProof/>
          <w:lang w:eastAsia="ru-RU"/>
        </w:rPr>
        <w:drawing>
          <wp:inline distT="0" distB="0" distL="0" distR="0">
            <wp:extent cx="5940425" cy="3435054"/>
            <wp:effectExtent l="19050" t="0" r="317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35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1656" w:rsidRDefault="006A1656"/>
    <w:p w:rsidR="00C772DE" w:rsidRDefault="00C772DE" w:rsidP="00C772DE">
      <w:pPr>
        <w:jc w:val="right"/>
      </w:pPr>
      <w:r>
        <w:t xml:space="preserve">                                                                                                                              </w:t>
      </w:r>
    </w:p>
    <w:p w:rsidR="00C772DE" w:rsidRDefault="00C772DE" w:rsidP="00C772DE">
      <w:pPr>
        <w:jc w:val="right"/>
      </w:pPr>
    </w:p>
    <w:p w:rsidR="00C772DE" w:rsidRDefault="00C772DE" w:rsidP="00C772DE">
      <w:pPr>
        <w:jc w:val="right"/>
      </w:pPr>
    </w:p>
    <w:p w:rsidR="00C772DE" w:rsidRDefault="00C772DE" w:rsidP="00C772DE">
      <w:pPr>
        <w:jc w:val="right"/>
      </w:pPr>
    </w:p>
    <w:p w:rsidR="00C772DE" w:rsidRDefault="00C772DE" w:rsidP="00C772DE">
      <w:pPr>
        <w:jc w:val="right"/>
      </w:pPr>
    </w:p>
    <w:p w:rsidR="00C772DE" w:rsidRDefault="00C772DE" w:rsidP="00C772DE">
      <w:pPr>
        <w:jc w:val="right"/>
      </w:pPr>
    </w:p>
    <w:p w:rsidR="00C772DE" w:rsidRDefault="00C772DE" w:rsidP="00C772DE">
      <w:pPr>
        <w:jc w:val="right"/>
      </w:pPr>
    </w:p>
    <w:p w:rsidR="00C772DE" w:rsidRDefault="00C772DE" w:rsidP="00C772DE">
      <w:pPr>
        <w:jc w:val="right"/>
      </w:pPr>
    </w:p>
    <w:p w:rsidR="00C772DE" w:rsidRDefault="00C772DE" w:rsidP="00C772DE">
      <w:pPr>
        <w:jc w:val="right"/>
      </w:pPr>
    </w:p>
    <w:p w:rsidR="00C772DE" w:rsidRDefault="00C772DE" w:rsidP="00C772DE">
      <w:pPr>
        <w:jc w:val="right"/>
      </w:pPr>
    </w:p>
    <w:p w:rsidR="00C772DE" w:rsidRDefault="00C772DE" w:rsidP="00C772DE">
      <w:pPr>
        <w:jc w:val="right"/>
      </w:pPr>
    </w:p>
    <w:p w:rsidR="00C772DE" w:rsidRPr="00660CF8" w:rsidRDefault="00C772DE" w:rsidP="00EB2F9C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lastRenderedPageBreak/>
        <w:t xml:space="preserve">Приложение №6 к положению о                     </w:t>
      </w:r>
    </w:p>
    <w:p w:rsidR="00C772DE" w:rsidRPr="00660CF8" w:rsidRDefault="00C772DE" w:rsidP="00EB2F9C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правилах приема в МБУ «СШ «Зилант»</w:t>
      </w:r>
    </w:p>
    <w:p w:rsidR="00C772DE" w:rsidRDefault="00C772DE" w:rsidP="00C772DE">
      <w:pPr>
        <w:jc w:val="right"/>
        <w:rPr>
          <w:i/>
          <w:sz w:val="20"/>
          <w:szCs w:val="20"/>
        </w:rPr>
      </w:pPr>
    </w:p>
    <w:p w:rsidR="00A279EC" w:rsidRDefault="00A279EC" w:rsidP="00C772DE">
      <w:pPr>
        <w:jc w:val="right"/>
        <w:rPr>
          <w:i/>
          <w:sz w:val="20"/>
          <w:szCs w:val="20"/>
        </w:rPr>
      </w:pPr>
    </w:p>
    <w:p w:rsidR="002F063F" w:rsidRPr="002F063F" w:rsidRDefault="002F063F" w:rsidP="00AB5C0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F063F">
        <w:rPr>
          <w:rFonts w:ascii="Times New Roman" w:hAnsi="Times New Roman" w:cs="Times New Roman"/>
          <w:b/>
          <w:sz w:val="20"/>
          <w:szCs w:val="20"/>
        </w:rPr>
        <w:t>Продолжительность</w:t>
      </w:r>
      <w:r>
        <w:rPr>
          <w:rFonts w:ascii="Times New Roman" w:hAnsi="Times New Roman" w:cs="Times New Roman"/>
          <w:b/>
          <w:sz w:val="20"/>
          <w:szCs w:val="20"/>
        </w:rPr>
        <w:t xml:space="preserve"> этапов спортивной подготовки, возраст лиц для зачисления на этапы спортивной подготовки и количество лиц, проходящих</w:t>
      </w:r>
      <w:r w:rsidR="00AB5C0E">
        <w:rPr>
          <w:rFonts w:ascii="Times New Roman" w:hAnsi="Times New Roman" w:cs="Times New Roman"/>
          <w:b/>
          <w:sz w:val="20"/>
          <w:szCs w:val="20"/>
        </w:rPr>
        <w:t xml:space="preserve"> спортивную подготовку в группах на этапах спортивной подготовки по виду спорта «настольный теннис»</w:t>
      </w:r>
    </w:p>
    <w:p w:rsidR="00C772DE" w:rsidRDefault="00C772DE">
      <w:r>
        <w:rPr>
          <w:noProof/>
          <w:lang w:eastAsia="ru-RU"/>
        </w:rPr>
        <w:drawing>
          <wp:inline distT="0" distB="0" distL="0" distR="0">
            <wp:extent cx="5940425" cy="3435225"/>
            <wp:effectExtent l="19050" t="0" r="3175" b="0"/>
            <wp:docPr id="1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3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1656" w:rsidRDefault="006A1656"/>
    <w:p w:rsidR="006A1656" w:rsidRDefault="006A1656"/>
    <w:p w:rsidR="006A1656" w:rsidRDefault="006A1656"/>
    <w:p w:rsidR="001546E1" w:rsidRDefault="001546E1"/>
    <w:p w:rsidR="001546E1" w:rsidRDefault="001546E1"/>
    <w:p w:rsidR="001546E1" w:rsidRDefault="001546E1"/>
    <w:p w:rsidR="001546E1" w:rsidRDefault="001546E1"/>
    <w:p w:rsidR="001546E1" w:rsidRDefault="001546E1"/>
    <w:p w:rsidR="001546E1" w:rsidRDefault="001546E1"/>
    <w:p w:rsidR="001546E1" w:rsidRDefault="001546E1"/>
    <w:p w:rsidR="001546E1" w:rsidRDefault="001546E1"/>
    <w:p w:rsidR="00660CF8" w:rsidRDefault="00660CF8"/>
    <w:p w:rsidR="00660CF8" w:rsidRDefault="00660CF8"/>
    <w:p w:rsidR="001546E1" w:rsidRDefault="001546E1" w:rsidP="001546E1">
      <w:pPr>
        <w:jc w:val="right"/>
        <w:rPr>
          <w:rFonts w:ascii="Times New Roman" w:hAnsi="Times New Roman" w:cs="Times New Roman"/>
          <w:i/>
          <w:sz w:val="20"/>
          <w:szCs w:val="20"/>
        </w:rPr>
      </w:pPr>
      <w:r>
        <w:lastRenderedPageBreak/>
        <w:t xml:space="preserve">                                                                                                                              </w:t>
      </w:r>
      <w:r w:rsidR="00660CF8" w:rsidRPr="00660CF8">
        <w:rPr>
          <w:rFonts w:ascii="Times New Roman" w:hAnsi="Times New Roman" w:cs="Times New Roman"/>
          <w:i/>
          <w:sz w:val="20"/>
          <w:szCs w:val="20"/>
        </w:rPr>
        <w:t>Приложение №7</w:t>
      </w:r>
      <w:r w:rsidRPr="00660CF8">
        <w:rPr>
          <w:rFonts w:ascii="Times New Roman" w:hAnsi="Times New Roman" w:cs="Times New Roman"/>
          <w:i/>
          <w:sz w:val="20"/>
          <w:szCs w:val="20"/>
        </w:rPr>
        <w:t xml:space="preserve"> к положению о                        правилах приема в МБУ «СШ «Зилант»</w:t>
      </w:r>
    </w:p>
    <w:p w:rsidR="00A351E1" w:rsidRDefault="00A351E1" w:rsidP="001546E1">
      <w:pPr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A351E1" w:rsidRPr="00660CF8" w:rsidRDefault="00A351E1" w:rsidP="001546E1">
      <w:pPr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1546E1" w:rsidRDefault="00660CF8" w:rsidP="001546E1">
      <w:pPr>
        <w:jc w:val="center"/>
        <w:rPr>
          <w:noProof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t>Нормативы общей физической</w:t>
      </w:r>
      <w:r w:rsidR="001546E1">
        <w:rPr>
          <w:rFonts w:ascii="Times New Roman" w:hAnsi="Times New Roman" w:cs="Times New Roman"/>
          <w:b/>
          <w:noProof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lang w:eastAsia="ru-RU"/>
        </w:rPr>
        <w:t>и специфической подготовки для зачисления в группы на этапе</w:t>
      </w:r>
      <w:r w:rsidR="001546E1">
        <w:rPr>
          <w:rFonts w:ascii="Times New Roman" w:hAnsi="Times New Roman" w:cs="Times New Roman"/>
          <w:b/>
          <w:noProof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lang w:eastAsia="ru-RU"/>
        </w:rPr>
        <w:t>начальной</w:t>
      </w:r>
      <w:r w:rsidR="001546E1">
        <w:rPr>
          <w:rFonts w:ascii="Times New Roman" w:hAnsi="Times New Roman" w:cs="Times New Roman"/>
          <w:b/>
          <w:noProof/>
          <w:lang w:eastAsia="ru-RU"/>
        </w:rPr>
        <w:t xml:space="preserve"> подготовки по виду спорта «</w:t>
      </w:r>
      <w:r>
        <w:rPr>
          <w:rFonts w:ascii="Times New Roman" w:hAnsi="Times New Roman" w:cs="Times New Roman"/>
          <w:b/>
          <w:noProof/>
          <w:lang w:eastAsia="ru-RU"/>
        </w:rPr>
        <w:t>настольный теннис</w:t>
      </w:r>
      <w:r w:rsidR="001546E1">
        <w:rPr>
          <w:rFonts w:ascii="Times New Roman" w:hAnsi="Times New Roman" w:cs="Times New Roman"/>
          <w:b/>
          <w:noProof/>
          <w:lang w:eastAsia="ru-RU"/>
        </w:rPr>
        <w:t>»</w:t>
      </w:r>
    </w:p>
    <w:p w:rsidR="001546E1" w:rsidRDefault="00660CF8">
      <w:r>
        <w:rPr>
          <w:noProof/>
          <w:lang w:eastAsia="ru-RU"/>
        </w:rPr>
        <w:drawing>
          <wp:inline distT="0" distB="0" distL="0" distR="0">
            <wp:extent cx="5940425" cy="3121570"/>
            <wp:effectExtent l="19050" t="0" r="3175" b="0"/>
            <wp:docPr id="1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Pr="00660CF8" w:rsidRDefault="00660CF8" w:rsidP="00660CF8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>Приложение №8</w:t>
      </w:r>
      <w:r w:rsidRPr="00660CF8">
        <w:rPr>
          <w:rFonts w:ascii="Times New Roman" w:hAnsi="Times New Roman" w:cs="Times New Roman"/>
          <w:i/>
        </w:rPr>
        <w:t xml:space="preserve"> к положению о </w:t>
      </w:r>
    </w:p>
    <w:p w:rsidR="00660CF8" w:rsidRDefault="00660CF8" w:rsidP="00660CF8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A351E1" w:rsidRDefault="00A351E1" w:rsidP="00660CF8">
      <w:pPr>
        <w:pStyle w:val="a5"/>
        <w:jc w:val="right"/>
        <w:rPr>
          <w:rFonts w:ascii="Times New Roman" w:hAnsi="Times New Roman" w:cs="Times New Roman"/>
          <w:i/>
        </w:rPr>
      </w:pPr>
    </w:p>
    <w:p w:rsidR="00A351E1" w:rsidRDefault="00A351E1" w:rsidP="00660CF8">
      <w:pPr>
        <w:pStyle w:val="a5"/>
        <w:jc w:val="right"/>
        <w:rPr>
          <w:rFonts w:ascii="Times New Roman" w:hAnsi="Times New Roman" w:cs="Times New Roman"/>
          <w:i/>
        </w:rPr>
      </w:pPr>
    </w:p>
    <w:p w:rsidR="00A351E1" w:rsidRDefault="00A351E1" w:rsidP="00660CF8">
      <w:pPr>
        <w:pStyle w:val="a5"/>
        <w:jc w:val="right"/>
        <w:rPr>
          <w:rFonts w:ascii="Times New Roman" w:hAnsi="Times New Roman" w:cs="Times New Roman"/>
          <w:i/>
        </w:rPr>
      </w:pPr>
    </w:p>
    <w:p w:rsidR="00660CF8" w:rsidRPr="00660CF8" w:rsidRDefault="00660CF8" w:rsidP="00660CF8">
      <w:pPr>
        <w:pStyle w:val="a5"/>
        <w:jc w:val="right"/>
        <w:rPr>
          <w:rFonts w:ascii="Times New Roman" w:hAnsi="Times New Roman" w:cs="Times New Roman"/>
          <w:i/>
        </w:rPr>
      </w:pPr>
    </w:p>
    <w:p w:rsidR="00660CF8" w:rsidRDefault="00660CF8" w:rsidP="00660CF8">
      <w:pPr>
        <w:jc w:val="center"/>
        <w:rPr>
          <w:noProof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t>Нормативы общей физической, специальной физической подготовки, иные спортивные нормативы для зачисления в группы на тренировочном этапе (этапе спортивной специализации) по виду спорта «настольный теннис»</w:t>
      </w:r>
    </w:p>
    <w:p w:rsidR="00660CF8" w:rsidRDefault="00660CF8"/>
    <w:p w:rsidR="00660CF8" w:rsidRDefault="00660CF8">
      <w:r>
        <w:rPr>
          <w:noProof/>
          <w:lang w:eastAsia="ru-RU"/>
        </w:rPr>
        <w:drawing>
          <wp:inline distT="0" distB="0" distL="0" distR="0">
            <wp:extent cx="5940425" cy="3641173"/>
            <wp:effectExtent l="19050" t="0" r="3175" b="0"/>
            <wp:docPr id="14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41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660CF8" w:rsidRDefault="00660CF8"/>
    <w:p w:rsidR="000835C1" w:rsidRDefault="000835C1"/>
    <w:p w:rsidR="000835C1" w:rsidRDefault="000835C1"/>
    <w:p w:rsidR="000835C1" w:rsidRDefault="000835C1"/>
    <w:p w:rsidR="000835C1" w:rsidRDefault="000835C1"/>
    <w:p w:rsidR="000835C1" w:rsidRPr="00660CF8" w:rsidRDefault="000835C1" w:rsidP="000835C1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>Приложение №9</w:t>
      </w:r>
      <w:r w:rsidRPr="00660CF8">
        <w:rPr>
          <w:rFonts w:ascii="Times New Roman" w:hAnsi="Times New Roman" w:cs="Times New Roman"/>
          <w:i/>
        </w:rPr>
        <w:t xml:space="preserve"> к положению о </w:t>
      </w:r>
    </w:p>
    <w:p w:rsidR="000835C1" w:rsidRDefault="000835C1" w:rsidP="000835C1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0835C1" w:rsidRDefault="000835C1" w:rsidP="000835C1">
      <w:pPr>
        <w:pStyle w:val="a5"/>
        <w:jc w:val="right"/>
        <w:rPr>
          <w:rFonts w:ascii="Times New Roman" w:hAnsi="Times New Roman" w:cs="Times New Roman"/>
          <w:i/>
        </w:rPr>
      </w:pPr>
    </w:p>
    <w:p w:rsidR="00A351E1" w:rsidRDefault="00A351E1" w:rsidP="000835C1">
      <w:pPr>
        <w:pStyle w:val="a5"/>
        <w:jc w:val="right"/>
        <w:rPr>
          <w:rFonts w:ascii="Times New Roman" w:hAnsi="Times New Roman" w:cs="Times New Roman"/>
          <w:i/>
        </w:rPr>
      </w:pPr>
    </w:p>
    <w:p w:rsidR="00A351E1" w:rsidRDefault="00A351E1" w:rsidP="000835C1">
      <w:pPr>
        <w:pStyle w:val="a5"/>
        <w:jc w:val="right"/>
        <w:rPr>
          <w:rFonts w:ascii="Times New Roman" w:hAnsi="Times New Roman" w:cs="Times New Roman"/>
          <w:i/>
        </w:rPr>
      </w:pPr>
    </w:p>
    <w:p w:rsidR="00A351E1" w:rsidRPr="00660CF8" w:rsidRDefault="00A351E1" w:rsidP="000835C1">
      <w:pPr>
        <w:pStyle w:val="a5"/>
        <w:jc w:val="right"/>
        <w:rPr>
          <w:rFonts w:ascii="Times New Roman" w:hAnsi="Times New Roman" w:cs="Times New Roman"/>
          <w:i/>
        </w:rPr>
      </w:pPr>
    </w:p>
    <w:p w:rsidR="000835C1" w:rsidRDefault="000835C1" w:rsidP="000835C1">
      <w:pPr>
        <w:jc w:val="center"/>
        <w:rPr>
          <w:noProof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t>Продолжительность этапов спортивной подготовки, возраст лиц для зачисления на этапы спортивной подготовки и количество лиц, проходящих спортивную подготовку в группах на этапах спортивной подготовки по виду спорта «бокс»</w:t>
      </w:r>
    </w:p>
    <w:p w:rsidR="000835C1" w:rsidRDefault="000835C1">
      <w:r>
        <w:rPr>
          <w:noProof/>
          <w:lang w:eastAsia="ru-RU"/>
        </w:rPr>
        <w:drawing>
          <wp:inline distT="0" distB="0" distL="0" distR="0">
            <wp:extent cx="5940425" cy="3493207"/>
            <wp:effectExtent l="19050" t="0" r="3175" b="0"/>
            <wp:docPr id="1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93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368" w:rsidRDefault="00B57368"/>
    <w:p w:rsidR="00B57368" w:rsidRDefault="00B57368"/>
    <w:p w:rsidR="00B57368" w:rsidRDefault="00B57368"/>
    <w:p w:rsidR="00B57368" w:rsidRDefault="00B57368"/>
    <w:p w:rsidR="00B57368" w:rsidRDefault="00B57368"/>
    <w:p w:rsidR="00B57368" w:rsidRDefault="00B57368"/>
    <w:p w:rsidR="00B57368" w:rsidRDefault="00B57368"/>
    <w:p w:rsidR="00B57368" w:rsidRDefault="00B57368"/>
    <w:p w:rsidR="00B57368" w:rsidRDefault="00B57368"/>
    <w:p w:rsidR="00B57368" w:rsidRDefault="00B57368"/>
    <w:p w:rsidR="00B57368" w:rsidRDefault="00B57368"/>
    <w:p w:rsidR="00B57368" w:rsidRDefault="00B57368"/>
    <w:p w:rsidR="00B57368" w:rsidRPr="00660CF8" w:rsidRDefault="00B57368" w:rsidP="00B57368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>Приложение №10</w:t>
      </w:r>
      <w:r w:rsidRPr="00660CF8">
        <w:rPr>
          <w:rFonts w:ascii="Times New Roman" w:hAnsi="Times New Roman" w:cs="Times New Roman"/>
          <w:i/>
        </w:rPr>
        <w:t xml:space="preserve"> к положению о </w:t>
      </w:r>
    </w:p>
    <w:p w:rsidR="00B57368" w:rsidRDefault="00B57368" w:rsidP="00B57368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A351E1" w:rsidRDefault="00A351E1" w:rsidP="00B57368">
      <w:pPr>
        <w:pStyle w:val="a5"/>
        <w:jc w:val="right"/>
        <w:rPr>
          <w:rFonts w:ascii="Times New Roman" w:hAnsi="Times New Roman" w:cs="Times New Roman"/>
          <w:i/>
        </w:rPr>
      </w:pPr>
    </w:p>
    <w:p w:rsidR="00A351E1" w:rsidRDefault="00A351E1" w:rsidP="00B57368">
      <w:pPr>
        <w:pStyle w:val="a5"/>
        <w:jc w:val="right"/>
        <w:rPr>
          <w:rFonts w:ascii="Times New Roman" w:hAnsi="Times New Roman" w:cs="Times New Roman"/>
          <w:i/>
        </w:rPr>
      </w:pPr>
    </w:p>
    <w:p w:rsidR="00B57368" w:rsidRPr="00660CF8" w:rsidRDefault="00B57368" w:rsidP="00B57368">
      <w:pPr>
        <w:pStyle w:val="a5"/>
        <w:jc w:val="right"/>
        <w:rPr>
          <w:rFonts w:ascii="Times New Roman" w:hAnsi="Times New Roman" w:cs="Times New Roman"/>
          <w:i/>
        </w:rPr>
      </w:pPr>
    </w:p>
    <w:p w:rsidR="00B57368" w:rsidRDefault="00083AAB" w:rsidP="00B57368">
      <w:pPr>
        <w:jc w:val="center"/>
        <w:rPr>
          <w:noProof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t>Нормативы общей физической и специальной физической подготовки для зачисления в группы на этапе</w:t>
      </w:r>
      <w:r w:rsidR="00B57368">
        <w:rPr>
          <w:rFonts w:ascii="Times New Roman" w:hAnsi="Times New Roman" w:cs="Times New Roman"/>
          <w:b/>
          <w:noProof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lang w:eastAsia="ru-RU"/>
        </w:rPr>
        <w:t>начальной</w:t>
      </w:r>
      <w:r w:rsidR="00B57368">
        <w:rPr>
          <w:rFonts w:ascii="Times New Roman" w:hAnsi="Times New Roman" w:cs="Times New Roman"/>
          <w:b/>
          <w:noProof/>
          <w:lang w:eastAsia="ru-RU"/>
        </w:rPr>
        <w:t xml:space="preserve"> подготовки по виду спорта «бокс»</w:t>
      </w:r>
    </w:p>
    <w:p w:rsidR="00B57368" w:rsidRDefault="00B57368">
      <w:r>
        <w:rPr>
          <w:noProof/>
          <w:lang w:eastAsia="ru-RU"/>
        </w:rPr>
        <w:drawing>
          <wp:inline distT="0" distB="0" distL="0" distR="0">
            <wp:extent cx="5940425" cy="4205174"/>
            <wp:effectExtent l="19050" t="0" r="3175" b="0"/>
            <wp:docPr id="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5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1CD" w:rsidRDefault="001831CD"/>
    <w:p w:rsidR="001831CD" w:rsidRDefault="001831CD"/>
    <w:p w:rsidR="001831CD" w:rsidRDefault="001831CD"/>
    <w:p w:rsidR="001831CD" w:rsidRDefault="001831CD"/>
    <w:p w:rsidR="001831CD" w:rsidRDefault="001831CD"/>
    <w:p w:rsidR="001831CD" w:rsidRDefault="001831CD"/>
    <w:p w:rsidR="001831CD" w:rsidRDefault="001831CD"/>
    <w:p w:rsidR="001831CD" w:rsidRDefault="001831CD"/>
    <w:p w:rsidR="001831CD" w:rsidRDefault="001831CD"/>
    <w:p w:rsidR="001831CD" w:rsidRDefault="001831CD"/>
    <w:p w:rsidR="001831CD" w:rsidRDefault="001831CD"/>
    <w:p w:rsidR="001831CD" w:rsidRPr="00660CF8" w:rsidRDefault="001831CD" w:rsidP="001831CD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>Приложение №11</w:t>
      </w:r>
      <w:r w:rsidRPr="00660CF8">
        <w:rPr>
          <w:rFonts w:ascii="Times New Roman" w:hAnsi="Times New Roman" w:cs="Times New Roman"/>
          <w:i/>
        </w:rPr>
        <w:t xml:space="preserve"> к положению о </w:t>
      </w:r>
    </w:p>
    <w:p w:rsidR="001831CD" w:rsidRDefault="001831CD" w:rsidP="001831CD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A351E1" w:rsidRDefault="00A351E1" w:rsidP="001831CD">
      <w:pPr>
        <w:pStyle w:val="a5"/>
        <w:jc w:val="right"/>
        <w:rPr>
          <w:rFonts w:ascii="Times New Roman" w:hAnsi="Times New Roman" w:cs="Times New Roman"/>
          <w:i/>
        </w:rPr>
      </w:pPr>
    </w:p>
    <w:p w:rsidR="00A351E1" w:rsidRDefault="00A351E1" w:rsidP="001831CD">
      <w:pPr>
        <w:pStyle w:val="a5"/>
        <w:jc w:val="right"/>
        <w:rPr>
          <w:rFonts w:ascii="Times New Roman" w:hAnsi="Times New Roman" w:cs="Times New Roman"/>
          <w:i/>
        </w:rPr>
      </w:pPr>
    </w:p>
    <w:p w:rsidR="001831CD" w:rsidRPr="00660CF8" w:rsidRDefault="001831CD" w:rsidP="001831CD">
      <w:pPr>
        <w:pStyle w:val="a5"/>
        <w:jc w:val="right"/>
        <w:rPr>
          <w:rFonts w:ascii="Times New Roman" w:hAnsi="Times New Roman" w:cs="Times New Roman"/>
          <w:i/>
        </w:rPr>
      </w:pPr>
    </w:p>
    <w:p w:rsidR="001831CD" w:rsidRDefault="001831CD" w:rsidP="001831CD">
      <w:pPr>
        <w:jc w:val="center"/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t>Нормативы общей физической и специальной физической подготовки для зачисления в группы на тренировочном этапе (этапе спортивной специализации) по виду спорта «бокс»</w:t>
      </w:r>
    </w:p>
    <w:p w:rsidR="001831CD" w:rsidRDefault="001831CD" w:rsidP="001831CD">
      <w:pPr>
        <w:jc w:val="center"/>
        <w:rPr>
          <w:noProof/>
          <w:lang w:eastAsia="ru-RU"/>
        </w:rPr>
      </w:pPr>
    </w:p>
    <w:p w:rsidR="001831CD" w:rsidRDefault="001831CD">
      <w:r>
        <w:rPr>
          <w:noProof/>
          <w:lang w:eastAsia="ru-RU"/>
        </w:rPr>
        <w:drawing>
          <wp:inline distT="0" distB="0" distL="0" distR="0">
            <wp:extent cx="5940425" cy="3934885"/>
            <wp:effectExtent l="19050" t="0" r="3175" b="0"/>
            <wp:docPr id="1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34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07F" w:rsidRDefault="00ED407F"/>
    <w:p w:rsidR="00ED407F" w:rsidRDefault="00ED407F"/>
    <w:p w:rsidR="00ED407F" w:rsidRDefault="00ED407F"/>
    <w:p w:rsidR="00ED407F" w:rsidRDefault="00ED407F"/>
    <w:p w:rsidR="00ED407F" w:rsidRDefault="00ED407F"/>
    <w:p w:rsidR="00ED407F" w:rsidRDefault="00ED407F"/>
    <w:p w:rsidR="00ED407F" w:rsidRDefault="00ED407F"/>
    <w:p w:rsidR="00ED407F" w:rsidRDefault="00ED407F"/>
    <w:p w:rsidR="00ED407F" w:rsidRDefault="00ED407F"/>
    <w:p w:rsidR="00ED407F" w:rsidRDefault="00ED407F"/>
    <w:p w:rsidR="00ED407F" w:rsidRDefault="00ED407F"/>
    <w:p w:rsidR="00B378A5" w:rsidRPr="00660CF8" w:rsidRDefault="00B378A5" w:rsidP="00B378A5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№12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B378A5" w:rsidRDefault="00B378A5" w:rsidP="00B378A5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ED407F" w:rsidRDefault="00ED407F" w:rsidP="00ED407F">
      <w:pPr>
        <w:pStyle w:val="Default"/>
      </w:pPr>
    </w:p>
    <w:tbl>
      <w:tblPr>
        <w:tblW w:w="9922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480"/>
        <w:gridCol w:w="2480"/>
        <w:gridCol w:w="2480"/>
        <w:gridCol w:w="2482"/>
      </w:tblGrid>
      <w:tr w:rsidR="00ED407F" w:rsidRPr="00ED407F" w:rsidTr="00B378A5">
        <w:trPr>
          <w:trHeight w:val="1215"/>
        </w:trPr>
        <w:tc>
          <w:tcPr>
            <w:tcW w:w="9922" w:type="dxa"/>
            <w:gridSpan w:val="4"/>
            <w:tcBorders>
              <w:left w:val="nil"/>
              <w:bottom w:val="single" w:sz="4" w:space="0" w:color="auto"/>
            </w:tcBorders>
          </w:tcPr>
          <w:p w:rsidR="00ED407F" w:rsidRPr="00ED407F" w:rsidRDefault="00ED407F" w:rsidP="00ED407F">
            <w:pPr>
              <w:pStyle w:val="Default"/>
              <w:jc w:val="center"/>
            </w:pPr>
            <w:r w:rsidRPr="00ED407F">
              <w:rPr>
                <w:b/>
                <w:bCs/>
              </w:rPr>
      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самбо</w:t>
            </w:r>
          </w:p>
        </w:tc>
      </w:tr>
      <w:tr w:rsidR="00ED407F" w:rsidRPr="00ED407F" w:rsidTr="00B378A5">
        <w:trPr>
          <w:trHeight w:val="996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Этапы спортивной подготовки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Продолжительность этапов (в годах)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Минимальный возраст для зачисления в группы (лет)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Наполняемость групп (человек) </w:t>
            </w:r>
          </w:p>
        </w:tc>
      </w:tr>
      <w:tr w:rsidR="00ED407F" w:rsidRPr="00ED407F" w:rsidTr="00B378A5">
        <w:trPr>
          <w:trHeight w:val="624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Этап начальной подготовки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2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10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12 </w:t>
            </w:r>
          </w:p>
        </w:tc>
      </w:tr>
      <w:tr w:rsidR="00ED407F" w:rsidRPr="00ED407F" w:rsidTr="00B378A5">
        <w:trPr>
          <w:trHeight w:val="1366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Тренировочный этап (этап спортивной специализации)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4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12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10 </w:t>
            </w:r>
          </w:p>
        </w:tc>
      </w:tr>
      <w:tr w:rsidR="00ED407F" w:rsidRPr="00ED407F" w:rsidTr="00B378A5">
        <w:trPr>
          <w:trHeight w:val="1364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Этап совершенствования спортивного мастерства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Без ограничений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14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2 </w:t>
            </w:r>
          </w:p>
        </w:tc>
      </w:tr>
      <w:tr w:rsidR="00ED407F" w:rsidRPr="00ED407F" w:rsidTr="00B378A5">
        <w:trPr>
          <w:trHeight w:val="994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Этап высшего спортивного мастерства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Без ограничений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16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07F" w:rsidRPr="00ED407F" w:rsidRDefault="00ED407F">
            <w:pPr>
              <w:pStyle w:val="Default"/>
            </w:pPr>
            <w:r w:rsidRPr="00ED407F">
              <w:t xml:space="preserve">1 </w:t>
            </w:r>
          </w:p>
        </w:tc>
      </w:tr>
    </w:tbl>
    <w:p w:rsidR="00ED407F" w:rsidRDefault="00ED407F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C44876" w:rsidRDefault="00C44876">
      <w:pPr>
        <w:rPr>
          <w:sz w:val="24"/>
          <w:szCs w:val="24"/>
        </w:rPr>
      </w:pPr>
    </w:p>
    <w:p w:rsidR="005E4F30" w:rsidRPr="00660CF8" w:rsidRDefault="005E4F30" w:rsidP="005E4F30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№13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5E4F30" w:rsidRDefault="005E4F30" w:rsidP="005E4F30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5E4F30" w:rsidRDefault="005E4F30">
      <w:pPr>
        <w:rPr>
          <w:sz w:val="24"/>
          <w:szCs w:val="24"/>
        </w:rPr>
      </w:pPr>
    </w:p>
    <w:p w:rsidR="00C44876" w:rsidRDefault="00C44876" w:rsidP="00C44876">
      <w:pPr>
        <w:pStyle w:val="Default"/>
        <w:jc w:val="center"/>
        <w:rPr>
          <w:b/>
          <w:bCs/>
        </w:rPr>
      </w:pPr>
      <w:r w:rsidRPr="00C44876">
        <w:rPr>
          <w:b/>
          <w:bCs/>
        </w:rPr>
        <w:t>Нормативы общей физической и специальной физической подготовки для зачисления в группы на этапе начальной подготовки</w:t>
      </w:r>
      <w:r w:rsidR="006D0477">
        <w:rPr>
          <w:b/>
          <w:bCs/>
        </w:rPr>
        <w:t xml:space="preserve"> по виду спорта самбо</w:t>
      </w:r>
    </w:p>
    <w:p w:rsidR="005E4F30" w:rsidRPr="00C44876" w:rsidRDefault="005E4F30" w:rsidP="00C44876">
      <w:pPr>
        <w:pStyle w:val="Default"/>
        <w:jc w:val="center"/>
      </w:pPr>
    </w:p>
    <w:tbl>
      <w:tblPr>
        <w:tblW w:w="990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300"/>
        <w:gridCol w:w="68"/>
        <w:gridCol w:w="3231"/>
        <w:gridCol w:w="30"/>
        <w:gridCol w:w="1673"/>
        <w:gridCol w:w="324"/>
        <w:gridCol w:w="1278"/>
      </w:tblGrid>
      <w:tr w:rsidR="00344778" w:rsidRPr="00C44876" w:rsidTr="00344778">
        <w:trPr>
          <w:trHeight w:val="682"/>
        </w:trPr>
        <w:tc>
          <w:tcPr>
            <w:tcW w:w="33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778" w:rsidRDefault="00344778" w:rsidP="000C20E6">
            <w:pPr>
              <w:pStyle w:val="Default"/>
            </w:pPr>
            <w:r w:rsidRPr="00C44876">
              <w:t xml:space="preserve">Развиваемое </w:t>
            </w:r>
          </w:p>
          <w:p w:rsidR="00344778" w:rsidRPr="00C44876" w:rsidRDefault="00344778" w:rsidP="000C20E6">
            <w:pPr>
              <w:pStyle w:val="Default"/>
            </w:pPr>
            <w:r w:rsidRPr="00C44876">
              <w:t xml:space="preserve">физическое качество </w:t>
            </w:r>
          </w:p>
        </w:tc>
        <w:tc>
          <w:tcPr>
            <w:tcW w:w="6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 w:rsidP="00344778">
            <w:pPr>
              <w:pStyle w:val="Default"/>
              <w:jc w:val="center"/>
            </w:pPr>
            <w:r w:rsidRPr="00C44876">
              <w:t>Контрольные упражнения (тесты)</w:t>
            </w:r>
          </w:p>
        </w:tc>
      </w:tr>
      <w:tr w:rsidR="00344778" w:rsidRPr="00C44876" w:rsidTr="00344778">
        <w:trPr>
          <w:trHeight w:val="255"/>
        </w:trPr>
        <w:tc>
          <w:tcPr>
            <w:tcW w:w="33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 w:rsidP="000C20E6">
            <w:pPr>
              <w:pStyle w:val="Default"/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 w:rsidP="000C20E6">
            <w:pPr>
              <w:pStyle w:val="Default"/>
            </w:pPr>
            <w:r>
              <w:t>Юноши</w:t>
            </w:r>
            <w:r w:rsidRPr="00C44876">
              <w:t xml:space="preserve">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 w:rsidP="00344778">
            <w:pPr>
              <w:pStyle w:val="Default"/>
            </w:pPr>
            <w:r>
              <w:t>Девушки</w:t>
            </w:r>
          </w:p>
        </w:tc>
      </w:tr>
      <w:tr w:rsidR="00C44876" w:rsidRPr="00C44876" w:rsidTr="00113A2A">
        <w:trPr>
          <w:trHeight w:val="576"/>
        </w:trPr>
        <w:tc>
          <w:tcPr>
            <w:tcW w:w="9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весовая категория 26 кг, весовая категория 29 кг, весовая категория 31 кг, весовая категория 34 кг, весовая категория 38 кг </w:t>
            </w:r>
          </w:p>
        </w:tc>
      </w:tr>
      <w:tr w:rsidR="00C44876" w:rsidRPr="00C44876" w:rsidTr="00344778">
        <w:trPr>
          <w:trHeight w:val="577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Скоростные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Бег 60 м (не более 11,8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Бег 60 м (не более 12,2 с) </w:t>
            </w:r>
          </w:p>
        </w:tc>
      </w:tr>
      <w:tr w:rsidR="00C44876" w:rsidRPr="00C44876" w:rsidTr="00344778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Выносливость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Бег на 500 м (не более 2 мин 5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Бег на 500 м (не более 2 мин 25 с) </w:t>
            </w:r>
          </w:p>
        </w:tc>
      </w:tr>
      <w:tr w:rsidR="00C44876" w:rsidRPr="00C44876" w:rsidTr="00344778">
        <w:trPr>
          <w:trHeight w:val="900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Подтягивание из виса на перекладине (не менее 2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Подтягивание из виса на низкой перекладине (не менее 7 раз) </w:t>
            </w:r>
          </w:p>
        </w:tc>
      </w:tr>
      <w:tr w:rsidR="00C44876" w:rsidRPr="00C44876" w:rsidTr="00344778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Сила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Сгибание и разгибание рук в упоре лежа на полу (не менее 10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Сгибание и разгибание рук в упоре лежа на полу (не менее 5 раз) </w:t>
            </w:r>
          </w:p>
        </w:tc>
      </w:tr>
      <w:tr w:rsidR="00C44876" w:rsidRPr="00C44876" w:rsidTr="00344778">
        <w:trPr>
          <w:trHeight w:val="117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Скоростно-силовые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Подъем туловища лежа на спине за 11 с (не менее 10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Подъем туловища лежа на спине за 11 с (не менее 8 раз) </w:t>
            </w:r>
          </w:p>
        </w:tc>
      </w:tr>
      <w:tr w:rsidR="00C44876" w:rsidRPr="00C44876" w:rsidTr="00344778">
        <w:trPr>
          <w:trHeight w:val="576"/>
        </w:trPr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Прыжок в длину с места (не менее 130 см) </w:t>
            </w:r>
          </w:p>
        </w:tc>
        <w:tc>
          <w:tcPr>
            <w:tcW w:w="6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Прыжок в длину с места (не менее 125 см) </w:t>
            </w:r>
          </w:p>
        </w:tc>
      </w:tr>
      <w:tr w:rsidR="00C44876" w:rsidRPr="00C44876" w:rsidTr="00113A2A">
        <w:trPr>
          <w:trHeight w:val="579"/>
        </w:trPr>
        <w:tc>
          <w:tcPr>
            <w:tcW w:w="9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весовая категория 37 кг, весовая категория 40 кг, весовая категория 42 кг, весовая категория 43 кг, весовая категория 46 кг, весовая категория 50 кг </w:t>
            </w:r>
          </w:p>
        </w:tc>
      </w:tr>
      <w:tr w:rsidR="00C44876" w:rsidRPr="00C44876" w:rsidTr="00344778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Скоростные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Бег 60 м (не более 11,6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Бег 60 м (не более 12 с) </w:t>
            </w:r>
          </w:p>
        </w:tc>
      </w:tr>
      <w:tr w:rsidR="00C44876" w:rsidRPr="00C44876" w:rsidTr="00344778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Выносливость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Бег на 500 м (не более 2 мин 15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Бег на 500 м (не более 2 мин 35 с) </w:t>
            </w:r>
          </w:p>
        </w:tc>
      </w:tr>
      <w:tr w:rsidR="00C44876" w:rsidRPr="00C44876" w:rsidTr="00344778">
        <w:trPr>
          <w:trHeight w:val="89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Подтягивание из виса на перекладине (не менее 2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Подтягивание из виса на низкой перекладине (не менее 7 раз) </w:t>
            </w:r>
          </w:p>
        </w:tc>
      </w:tr>
      <w:tr w:rsidR="00C44876" w:rsidRPr="00C44876" w:rsidTr="00344778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Сила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Сгибание и разгибание рук в упоре лежа на полу (не менее 9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76" w:rsidRPr="00C44876" w:rsidRDefault="00C44876" w:rsidP="000C20E6">
            <w:pPr>
              <w:pStyle w:val="Default"/>
            </w:pPr>
            <w:r w:rsidRPr="00C44876">
              <w:t xml:space="preserve">Сгибание и разгибание рук в упоре лежа на полу (не менее 5 раз) </w:t>
            </w:r>
          </w:p>
        </w:tc>
      </w:tr>
      <w:tr w:rsidR="00344778" w:rsidRPr="00C44876" w:rsidTr="00344778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778" w:rsidRPr="00C44876" w:rsidRDefault="007B1963" w:rsidP="000C20E6">
            <w:pPr>
              <w:pStyle w:val="Default"/>
            </w:pPr>
            <w:r w:rsidRPr="00C44876">
              <w:t>Скоростно-силовые качества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778" w:rsidRPr="00C44876" w:rsidRDefault="00344778" w:rsidP="000C20E6">
            <w:pPr>
              <w:pStyle w:val="Default"/>
            </w:pPr>
            <w:r w:rsidRPr="00C44876">
              <w:t xml:space="preserve">Подъем туловища лежа на спине за 12 с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4778" w:rsidRPr="00C44876" w:rsidRDefault="00344778" w:rsidP="000C20E6">
            <w:pPr>
              <w:pStyle w:val="Default"/>
            </w:pPr>
            <w:r w:rsidRPr="00C44876">
              <w:t xml:space="preserve">Подъем туловища лежа на спине за 12 с </w:t>
            </w:r>
          </w:p>
        </w:tc>
      </w:tr>
      <w:tr w:rsidR="00344778" w:rsidTr="00113A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5"/>
          <w:gridAfter w:val="1"/>
          <w:wBefore w:w="8302" w:type="dxa"/>
          <w:wAfter w:w="1278" w:type="dxa"/>
          <w:trHeight w:val="72"/>
        </w:trPr>
        <w:tc>
          <w:tcPr>
            <w:tcW w:w="324" w:type="dxa"/>
            <w:tcBorders>
              <w:top w:val="nil"/>
              <w:left w:val="nil"/>
              <w:right w:val="nil"/>
            </w:tcBorders>
          </w:tcPr>
          <w:p w:rsidR="00344778" w:rsidRDefault="00344778" w:rsidP="000C20E6">
            <w:pPr>
              <w:pStyle w:val="Default"/>
            </w:pPr>
          </w:p>
        </w:tc>
      </w:tr>
      <w:tr w:rsidR="008C2CD5" w:rsidRPr="00C44876" w:rsidTr="008C2CD5">
        <w:trPr>
          <w:trHeight w:val="255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 w:rsidP="008C2CD5">
            <w:pPr>
              <w:pStyle w:val="Default"/>
            </w:pPr>
            <w:r w:rsidRPr="00C44876">
              <w:t>(не менее 10 раз)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  <w:r w:rsidRPr="00C44876">
              <w:t xml:space="preserve">(не менее 8 раз) </w:t>
            </w:r>
          </w:p>
        </w:tc>
      </w:tr>
      <w:tr w:rsidR="008C2CD5" w:rsidRPr="00C44876" w:rsidTr="008C2CD5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  <w:r w:rsidRPr="00C44876">
              <w:t>Прыжок в длину с места (не менее 130 см)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  <w:r w:rsidRPr="00C44876">
              <w:t xml:space="preserve">Прыжок в длину с места (не менее 125 см) </w:t>
            </w:r>
          </w:p>
        </w:tc>
      </w:tr>
      <w:tr w:rsidR="00344778" w:rsidRPr="00C44876" w:rsidTr="00113A2A">
        <w:trPr>
          <w:trHeight w:val="898"/>
        </w:trPr>
        <w:tc>
          <w:tcPr>
            <w:tcW w:w="9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весовая категория 47 кг, весовая категория 51 кг, весовая категория 55 кг, весовая категория 55+ кг, весовая категория 60 кг, весовая категория 65 кг, весовая категория 65+ кг </w:t>
            </w:r>
          </w:p>
        </w:tc>
      </w:tr>
      <w:tr w:rsidR="00344778" w:rsidRPr="00C44876" w:rsidTr="00344778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lastRenderedPageBreak/>
              <w:t xml:space="preserve">Скоростные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Бег 60 м (не более 12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Бег 60 м (не более 12,4 с) </w:t>
            </w:r>
          </w:p>
        </w:tc>
      </w:tr>
      <w:tr w:rsidR="00344778" w:rsidRPr="00C44876" w:rsidTr="00344778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Выносливость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Бег на 500 м (не более 2 мин 25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Бег на 500 м (не более 2 мин 45 с) </w:t>
            </w:r>
          </w:p>
        </w:tc>
      </w:tr>
      <w:tr w:rsidR="00344778" w:rsidRPr="00C44876" w:rsidTr="00344778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Подтягивание из виса на перекладине (не менее 1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Подтягивание из виса на низкой перекладине (не менее 2 раз) </w:t>
            </w:r>
          </w:p>
        </w:tc>
      </w:tr>
      <w:tr w:rsidR="00344778" w:rsidRPr="00C44876" w:rsidTr="00344778">
        <w:trPr>
          <w:trHeight w:val="900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Сила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Сгибание и разгибание рук в упоре лежа на полу (не менее 4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78" w:rsidRPr="00C44876" w:rsidRDefault="00344778">
            <w:pPr>
              <w:pStyle w:val="Default"/>
            </w:pPr>
            <w:r w:rsidRPr="00C44876">
              <w:t xml:space="preserve">Сгибание и разгибание рук в упоре лежа на полу (не менее 1 раз) </w:t>
            </w:r>
          </w:p>
        </w:tc>
      </w:tr>
      <w:tr w:rsidR="008C2CD5" w:rsidRPr="00C44876" w:rsidTr="00337D4F">
        <w:trPr>
          <w:trHeight w:val="1064"/>
        </w:trPr>
        <w:tc>
          <w:tcPr>
            <w:tcW w:w="3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  <w:r w:rsidRPr="00C44876">
              <w:t xml:space="preserve">Скоростно-силовые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  <w:r w:rsidRPr="00C44876">
              <w:t xml:space="preserve">Подъем туловища лежа на спине за 13 с (не менее 10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  <w:r w:rsidRPr="00C44876">
              <w:t xml:space="preserve">Подъем туловища лежа на спине за 13 с (не менее 8 раз) </w:t>
            </w:r>
          </w:p>
        </w:tc>
      </w:tr>
      <w:tr w:rsidR="008C2CD5" w:rsidRPr="00C44876" w:rsidTr="00337D4F">
        <w:trPr>
          <w:trHeight w:val="576"/>
        </w:trPr>
        <w:tc>
          <w:tcPr>
            <w:tcW w:w="3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  <w:r w:rsidRPr="00C44876">
              <w:t>Прыжок в длину с места (не менее 130 см)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D5" w:rsidRPr="00C44876" w:rsidRDefault="008C2CD5">
            <w:pPr>
              <w:pStyle w:val="Default"/>
            </w:pPr>
            <w:r w:rsidRPr="00C44876">
              <w:t xml:space="preserve">Прыжок в длину с места (не менее 125 см) </w:t>
            </w:r>
          </w:p>
        </w:tc>
      </w:tr>
    </w:tbl>
    <w:p w:rsidR="00C44876" w:rsidRDefault="00C44876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D6376A" w:rsidRDefault="00D6376A">
      <w:pPr>
        <w:rPr>
          <w:sz w:val="24"/>
          <w:szCs w:val="24"/>
        </w:rPr>
      </w:pPr>
    </w:p>
    <w:p w:rsidR="00D6376A" w:rsidRDefault="00D6376A">
      <w:pPr>
        <w:rPr>
          <w:sz w:val="24"/>
          <w:szCs w:val="24"/>
        </w:rPr>
      </w:pPr>
    </w:p>
    <w:p w:rsidR="00D6376A" w:rsidRDefault="00D6376A">
      <w:pPr>
        <w:rPr>
          <w:sz w:val="24"/>
          <w:szCs w:val="24"/>
        </w:rPr>
      </w:pPr>
    </w:p>
    <w:p w:rsidR="00D6376A" w:rsidRDefault="00D6376A">
      <w:pPr>
        <w:rPr>
          <w:sz w:val="24"/>
          <w:szCs w:val="24"/>
        </w:rPr>
      </w:pPr>
    </w:p>
    <w:p w:rsidR="00D6376A" w:rsidRDefault="00D6376A">
      <w:pPr>
        <w:rPr>
          <w:sz w:val="24"/>
          <w:szCs w:val="24"/>
        </w:rPr>
      </w:pPr>
    </w:p>
    <w:p w:rsidR="00D6376A" w:rsidRPr="00660CF8" w:rsidRDefault="00D6376A" w:rsidP="00D6376A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№14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D6376A" w:rsidRDefault="00D6376A" w:rsidP="00D6376A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D6376A" w:rsidRDefault="00D6376A">
      <w:pPr>
        <w:rPr>
          <w:sz w:val="24"/>
          <w:szCs w:val="24"/>
        </w:rPr>
      </w:pPr>
    </w:p>
    <w:p w:rsidR="00D6376A" w:rsidRDefault="00D6376A" w:rsidP="002C1E6A">
      <w:pPr>
        <w:pStyle w:val="Default"/>
        <w:jc w:val="center"/>
        <w:rPr>
          <w:b/>
          <w:bCs/>
        </w:rPr>
      </w:pPr>
      <w:r w:rsidRPr="00D6376A">
        <w:rPr>
          <w:b/>
          <w:bCs/>
        </w:rPr>
        <w:t>Нормативы общей физической и специальной физической подготовки для зачисления в группы на тренировочном этапе (этапе спортивной специализации)</w:t>
      </w:r>
      <w:r w:rsidR="00D334BA">
        <w:rPr>
          <w:b/>
          <w:bCs/>
        </w:rPr>
        <w:t xml:space="preserve"> по виду спорта самбо</w:t>
      </w:r>
    </w:p>
    <w:p w:rsidR="002C1E6A" w:rsidRPr="00D6376A" w:rsidRDefault="002C1E6A" w:rsidP="002C1E6A">
      <w:pPr>
        <w:pStyle w:val="Default"/>
        <w:jc w:val="center"/>
      </w:pPr>
    </w:p>
    <w:tbl>
      <w:tblPr>
        <w:tblW w:w="1007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359"/>
        <w:gridCol w:w="1675"/>
        <w:gridCol w:w="1683"/>
        <w:gridCol w:w="54"/>
        <w:gridCol w:w="3303"/>
      </w:tblGrid>
      <w:tr w:rsidR="002C1E6A" w:rsidRPr="00D6376A" w:rsidTr="00393963">
        <w:trPr>
          <w:trHeight w:val="682"/>
        </w:trPr>
        <w:tc>
          <w:tcPr>
            <w:tcW w:w="3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E6A" w:rsidRPr="00D6376A" w:rsidRDefault="002C1E6A">
            <w:pPr>
              <w:pStyle w:val="Default"/>
            </w:pPr>
            <w:r w:rsidRPr="00D6376A">
              <w:t xml:space="preserve">Развиваемое физическое качество </w:t>
            </w:r>
          </w:p>
        </w:tc>
        <w:tc>
          <w:tcPr>
            <w:tcW w:w="671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1E6A" w:rsidRPr="00D6376A" w:rsidRDefault="002C1E6A" w:rsidP="002C1E6A">
            <w:pPr>
              <w:pStyle w:val="Default"/>
              <w:jc w:val="center"/>
            </w:pPr>
            <w:r w:rsidRPr="00D6376A">
              <w:t>Контрольные упражнения (тесты)</w:t>
            </w:r>
          </w:p>
        </w:tc>
      </w:tr>
      <w:tr w:rsidR="002C1E6A" w:rsidRPr="00D6376A" w:rsidTr="00393963">
        <w:trPr>
          <w:trHeight w:val="255"/>
        </w:trPr>
        <w:tc>
          <w:tcPr>
            <w:tcW w:w="3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E6A" w:rsidRPr="00D6376A" w:rsidRDefault="002C1E6A">
            <w:pPr>
              <w:pStyle w:val="Default"/>
            </w:pP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E6A" w:rsidRPr="00D6376A" w:rsidRDefault="002C1E6A" w:rsidP="002C1E6A">
            <w:pPr>
              <w:pStyle w:val="Default"/>
            </w:pPr>
            <w:r w:rsidRPr="00D6376A">
              <w:t>Юноши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E6A" w:rsidRPr="00D6376A" w:rsidRDefault="002C1E6A">
            <w:pPr>
              <w:pStyle w:val="Default"/>
            </w:pPr>
            <w:r w:rsidRPr="00D6376A">
              <w:t xml:space="preserve">Девушки </w:t>
            </w:r>
          </w:p>
        </w:tc>
      </w:tr>
      <w:tr w:rsidR="00D6376A" w:rsidRPr="00D6376A" w:rsidTr="002C1E6A">
        <w:trPr>
          <w:trHeight w:val="576"/>
        </w:trPr>
        <w:tc>
          <w:tcPr>
            <w:tcW w:w="10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весовая категория 34 кг, весовая категория 35 кг, весовая категория 37 кг, весовая категория 38 кг, весовая категория 40 кг, весовая категория 42 кг </w:t>
            </w:r>
          </w:p>
        </w:tc>
      </w:tr>
      <w:tr w:rsidR="00D6376A" w:rsidRPr="00D6376A" w:rsidTr="00393963">
        <w:trPr>
          <w:trHeight w:val="577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Скоростные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Бег 60 м (не более 10,1 с)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Бег 60 м (не более 10,5 с) </w:t>
            </w:r>
          </w:p>
        </w:tc>
      </w:tr>
      <w:tr w:rsidR="00D6376A" w:rsidRPr="00D6376A" w:rsidTr="00393963">
        <w:trPr>
          <w:trHeight w:val="576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Выносливость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Бег 800 м (не более 3 мин)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Бег 800 м (не более 3 мин 25 с) </w:t>
            </w:r>
          </w:p>
        </w:tc>
      </w:tr>
      <w:tr w:rsidR="00D6376A" w:rsidRPr="00D6376A" w:rsidTr="00393963">
        <w:trPr>
          <w:trHeight w:val="898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Силовые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Подтягивание из виса на перекладине (не менее 7 раз)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Подтягивание из виса на низкой перекладине (не менее 11 раз) </w:t>
            </w:r>
          </w:p>
        </w:tc>
      </w:tr>
      <w:tr w:rsidR="00393963" w:rsidRPr="00D6376A" w:rsidTr="00800AE5">
        <w:trPr>
          <w:trHeight w:val="1875"/>
        </w:trPr>
        <w:tc>
          <w:tcPr>
            <w:tcW w:w="3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963" w:rsidRDefault="00393963">
            <w:pPr>
              <w:pStyle w:val="Default"/>
            </w:pPr>
          </w:p>
          <w:p w:rsidR="00393963" w:rsidRDefault="00393963">
            <w:pPr>
              <w:pStyle w:val="Default"/>
            </w:pPr>
          </w:p>
          <w:p w:rsidR="00393963" w:rsidRDefault="00393963">
            <w:pPr>
              <w:pStyle w:val="Default"/>
            </w:pPr>
          </w:p>
          <w:p w:rsidR="00393963" w:rsidRDefault="00393963">
            <w:pPr>
              <w:pStyle w:val="Default"/>
            </w:pPr>
          </w:p>
          <w:p w:rsidR="00393963" w:rsidRDefault="00393963">
            <w:pPr>
              <w:pStyle w:val="Default"/>
            </w:pPr>
          </w:p>
          <w:p w:rsidR="00393963" w:rsidRDefault="00393963">
            <w:pPr>
              <w:pStyle w:val="Default"/>
            </w:pPr>
          </w:p>
          <w:p w:rsidR="00393963" w:rsidRPr="00D6376A" w:rsidRDefault="00393963">
            <w:pPr>
              <w:pStyle w:val="Default"/>
            </w:pPr>
            <w:r w:rsidRPr="00D6376A">
              <w:t xml:space="preserve">Сила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D6376A" w:rsidRDefault="00393963">
            <w:pPr>
              <w:pStyle w:val="Default"/>
            </w:pPr>
            <w:r w:rsidRPr="00D6376A">
              <w:t xml:space="preserve">Сгибание и разгибание рук в упоре лежа на полу (не менее 14 раз)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D6376A" w:rsidRDefault="00393963">
            <w:pPr>
              <w:pStyle w:val="Default"/>
            </w:pPr>
            <w:r w:rsidRPr="00D6376A">
              <w:t xml:space="preserve">Сгибание и разгибание рук в упоре лежа на полу (не менее 8 раз) </w:t>
            </w:r>
          </w:p>
        </w:tc>
      </w:tr>
      <w:tr w:rsidR="00393963" w:rsidRPr="00D6376A" w:rsidTr="00800AE5">
        <w:trPr>
          <w:trHeight w:val="1222"/>
        </w:trPr>
        <w:tc>
          <w:tcPr>
            <w:tcW w:w="33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963" w:rsidRPr="00D6376A" w:rsidRDefault="00393963">
            <w:pPr>
              <w:pStyle w:val="Default"/>
            </w:pP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D6376A" w:rsidRDefault="00393963" w:rsidP="008431D1">
            <w:pPr>
              <w:pStyle w:val="Default"/>
            </w:pPr>
            <w:r w:rsidRPr="00D6376A">
              <w:t xml:space="preserve">Подъем ног до хвата руками в висе на гимнастической стенке (не менее 8 раз) 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D6376A" w:rsidRDefault="00393963">
            <w:pPr>
              <w:pStyle w:val="Default"/>
            </w:pPr>
            <w:r w:rsidRPr="00D6376A">
              <w:t xml:space="preserve">Подъем ног до хвата руками в висе на гимнастической стенке (не менее 3 раз) </w:t>
            </w:r>
          </w:p>
        </w:tc>
      </w:tr>
      <w:tr w:rsidR="00393963" w:rsidRPr="00D6376A" w:rsidTr="00800AE5">
        <w:trPr>
          <w:trHeight w:val="1222"/>
        </w:trPr>
        <w:tc>
          <w:tcPr>
            <w:tcW w:w="3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D6376A" w:rsidRDefault="00393963">
            <w:pPr>
              <w:pStyle w:val="Default"/>
            </w:pP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D6376A" w:rsidRDefault="00393963" w:rsidP="008431D1">
            <w:pPr>
              <w:pStyle w:val="Default"/>
            </w:pPr>
            <w:r w:rsidRPr="00D6376A">
              <w:t xml:space="preserve">Приседание со штангой весом не менее 100% собственного веса (не менее 6 раз) 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D6376A" w:rsidRDefault="00393963">
            <w:pPr>
              <w:pStyle w:val="Default"/>
            </w:pPr>
            <w:r w:rsidRPr="00D6376A">
              <w:t xml:space="preserve">Приседание со штангой весом не менее 100% собственного веса (не менее 3 раз) </w:t>
            </w:r>
          </w:p>
        </w:tc>
      </w:tr>
      <w:tr w:rsidR="00D6376A" w:rsidRPr="00D6376A" w:rsidTr="00393963">
        <w:trPr>
          <w:trHeight w:val="576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Скоростно-силовые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Прыжок в длину с места (не менее 160 см)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Прыжок в длину с места (не менее 145 см) </w:t>
            </w:r>
          </w:p>
        </w:tc>
      </w:tr>
      <w:tr w:rsidR="00D6376A" w:rsidRPr="00D6376A" w:rsidTr="00393963">
        <w:trPr>
          <w:trHeight w:val="255"/>
        </w:trPr>
        <w:tc>
          <w:tcPr>
            <w:tcW w:w="5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Техническое мастерство 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Обязательная техническая программа </w:t>
            </w:r>
          </w:p>
        </w:tc>
      </w:tr>
      <w:tr w:rsidR="00D6376A" w:rsidRPr="00D6376A" w:rsidTr="002C1E6A">
        <w:trPr>
          <w:trHeight w:val="577"/>
        </w:trPr>
        <w:tc>
          <w:tcPr>
            <w:tcW w:w="10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весовая категория 43 кг, весовая категория 46 кг, весовая категория 47 кг, весовая категория 50 кг, весовая категория 51 кг, весовая категория 54 кг </w:t>
            </w:r>
          </w:p>
        </w:tc>
      </w:tr>
      <w:tr w:rsidR="00D6376A" w:rsidRPr="00D6376A" w:rsidTr="00393963">
        <w:trPr>
          <w:trHeight w:val="576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Скоростные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Бег 60 м (не более 9,9 с)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Бег 60 м (не более 10,3 с) </w:t>
            </w:r>
          </w:p>
        </w:tc>
      </w:tr>
      <w:tr w:rsidR="00D6376A" w:rsidRPr="00D6376A" w:rsidTr="00393963">
        <w:trPr>
          <w:trHeight w:val="579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Выносливость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Бег 800 м (не более 3 мин 10 с)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Бег 800 м (не более 3 мин 35 с) </w:t>
            </w:r>
          </w:p>
        </w:tc>
      </w:tr>
      <w:tr w:rsidR="00D6376A" w:rsidRPr="00D6376A" w:rsidTr="00393963">
        <w:trPr>
          <w:trHeight w:val="898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Силовые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Подтягивание из виса на перекладине (не менее 7 раз)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76A" w:rsidRPr="00D6376A" w:rsidRDefault="00D6376A">
            <w:pPr>
              <w:pStyle w:val="Default"/>
            </w:pPr>
            <w:r w:rsidRPr="00D6376A">
              <w:t xml:space="preserve">Подтягивание из виса на низкой перекладине (не менее 11 раз) </w:t>
            </w:r>
          </w:p>
        </w:tc>
      </w:tr>
    </w:tbl>
    <w:p w:rsidR="00D6376A" w:rsidRDefault="00D6376A">
      <w:pPr>
        <w:rPr>
          <w:sz w:val="24"/>
          <w:szCs w:val="24"/>
        </w:rPr>
      </w:pPr>
    </w:p>
    <w:p w:rsidR="00393963" w:rsidRDefault="00393963" w:rsidP="00393963">
      <w:pPr>
        <w:pStyle w:val="Default"/>
      </w:pPr>
    </w:p>
    <w:tbl>
      <w:tblPr>
        <w:tblW w:w="990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300"/>
        <w:gridCol w:w="1651"/>
        <w:gridCol w:w="1650"/>
        <w:gridCol w:w="28"/>
        <w:gridCol w:w="3275"/>
      </w:tblGrid>
      <w:tr w:rsidR="003B48D4" w:rsidTr="004669BA">
        <w:trPr>
          <w:trHeight w:val="1875"/>
        </w:trPr>
        <w:tc>
          <w:tcPr>
            <w:tcW w:w="3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8D4" w:rsidRDefault="003B48D4">
            <w:pPr>
              <w:pStyle w:val="Default"/>
            </w:pPr>
          </w:p>
          <w:p w:rsidR="003B48D4" w:rsidRDefault="003B48D4">
            <w:pPr>
              <w:pStyle w:val="Default"/>
            </w:pPr>
          </w:p>
          <w:p w:rsidR="003B48D4" w:rsidRDefault="003B48D4">
            <w:pPr>
              <w:pStyle w:val="Default"/>
            </w:pPr>
          </w:p>
          <w:p w:rsidR="003B48D4" w:rsidRDefault="003B48D4">
            <w:pPr>
              <w:pStyle w:val="Default"/>
            </w:pPr>
          </w:p>
          <w:p w:rsidR="003B48D4" w:rsidRDefault="003B48D4">
            <w:pPr>
              <w:pStyle w:val="Default"/>
            </w:pPr>
          </w:p>
          <w:p w:rsidR="003B48D4" w:rsidRPr="003B48D4" w:rsidRDefault="003B48D4">
            <w:pPr>
              <w:pStyle w:val="Default"/>
            </w:pPr>
            <w:r>
              <w:t xml:space="preserve">             </w:t>
            </w:r>
            <w:r w:rsidRPr="003B48D4">
              <w:t xml:space="preserve">Сила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D4" w:rsidRPr="003B48D4" w:rsidRDefault="003B48D4">
            <w:pPr>
              <w:pStyle w:val="Default"/>
            </w:pPr>
            <w:r w:rsidRPr="003B48D4">
              <w:t xml:space="preserve">Сгибание и разгибание рук в упоре лежа на полу (не менее 14 раз)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D4" w:rsidRPr="003B48D4" w:rsidRDefault="003B48D4">
            <w:pPr>
              <w:pStyle w:val="Default"/>
            </w:pPr>
            <w:r w:rsidRPr="003B48D4">
              <w:t xml:space="preserve">Сгибание и разгибание рук в упоре лежа на полу (не менее 8 раз) </w:t>
            </w:r>
          </w:p>
        </w:tc>
      </w:tr>
      <w:tr w:rsidR="003B48D4" w:rsidTr="004669BA">
        <w:trPr>
          <w:trHeight w:val="1220"/>
        </w:trPr>
        <w:tc>
          <w:tcPr>
            <w:tcW w:w="33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48D4" w:rsidRPr="003B48D4" w:rsidRDefault="003B48D4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D4" w:rsidRPr="003B48D4" w:rsidRDefault="003B48D4" w:rsidP="008431D1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8 раз) 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D4" w:rsidRPr="003B48D4" w:rsidRDefault="003B48D4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3 раз) </w:t>
            </w:r>
          </w:p>
        </w:tc>
      </w:tr>
      <w:tr w:rsidR="003B48D4" w:rsidTr="004669BA">
        <w:trPr>
          <w:trHeight w:val="1220"/>
        </w:trPr>
        <w:tc>
          <w:tcPr>
            <w:tcW w:w="3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D4" w:rsidRPr="003B48D4" w:rsidRDefault="003B48D4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D4" w:rsidRPr="003B48D4" w:rsidRDefault="003B48D4" w:rsidP="008431D1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6 раз) 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D4" w:rsidRPr="003B48D4" w:rsidRDefault="003B48D4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3 раз) </w:t>
            </w:r>
          </w:p>
        </w:tc>
      </w:tr>
      <w:tr w:rsidR="00393963" w:rsidTr="003B48D4">
        <w:trPr>
          <w:trHeight w:val="57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Скоростно-силовые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Прыжок в длину с места (не менее 160 см)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Прыжок в длину с места (не менее 145 см) </w:t>
            </w:r>
          </w:p>
        </w:tc>
      </w:tr>
      <w:tr w:rsidR="00393963" w:rsidTr="003B48D4">
        <w:trPr>
          <w:trHeight w:val="576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Техническое мастерство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Обязательная техническая программа </w:t>
            </w:r>
          </w:p>
        </w:tc>
      </w:tr>
      <w:tr w:rsidR="00393963" w:rsidTr="003B48D4">
        <w:trPr>
          <w:trHeight w:val="576"/>
        </w:trPr>
        <w:tc>
          <w:tcPr>
            <w:tcW w:w="99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весовая категория 55 кг, весовая категория 59 кг, весовая категория 65 кг, весовая категория 65+ кг, весовая категория 71 кг, весовая категория 71+ кг </w:t>
            </w:r>
          </w:p>
        </w:tc>
      </w:tr>
      <w:tr w:rsidR="00393963" w:rsidTr="003B48D4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Скоростные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Бег 60 м (не более 10,3 с)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Бег 60 м (не более 10,7 с) </w:t>
            </w:r>
          </w:p>
        </w:tc>
      </w:tr>
      <w:tr w:rsidR="00393963" w:rsidTr="003B48D4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Выносливость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Бег 800 м (не более 3 мин 20 с)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Бег 800 м (не более 3 мин 45 с) </w:t>
            </w:r>
          </w:p>
        </w:tc>
      </w:tr>
      <w:tr w:rsidR="00393963" w:rsidTr="003B48D4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Силовые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Подтягивание из виса на перекладине (не менее 7 раз)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Подтягивание из виса на низкой перекладине (не менее 11 раз) </w:t>
            </w:r>
          </w:p>
        </w:tc>
      </w:tr>
      <w:tr w:rsidR="00393963" w:rsidTr="003B48D4">
        <w:trPr>
          <w:trHeight w:val="1875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Сила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Сгибание и разгибание рук в упоре лежа на полу (не менее 14 раз)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Сгибание и разгибание рук в упоре лежа на полу (не менее 8 раз) </w:t>
            </w:r>
          </w:p>
        </w:tc>
      </w:tr>
      <w:tr w:rsidR="00393963" w:rsidTr="003B48D4">
        <w:trPr>
          <w:trHeight w:val="1220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8 раз)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3 раз) </w:t>
            </w:r>
          </w:p>
        </w:tc>
      </w:tr>
      <w:tr w:rsidR="00393963" w:rsidTr="003B48D4">
        <w:trPr>
          <w:trHeight w:val="1220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6 раз)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3 раз) </w:t>
            </w:r>
          </w:p>
        </w:tc>
      </w:tr>
      <w:tr w:rsidR="00393963" w:rsidTr="003B48D4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Скоростно-силовые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Прыжок в длину с места (не менее 160 см)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Прыжок в длину с места (не менее 145 см) </w:t>
            </w:r>
          </w:p>
        </w:tc>
      </w:tr>
      <w:tr w:rsidR="00393963" w:rsidTr="003B48D4">
        <w:trPr>
          <w:trHeight w:val="576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Техническое мастерство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63" w:rsidRPr="003B48D4" w:rsidRDefault="00393963">
            <w:pPr>
              <w:pStyle w:val="Default"/>
            </w:pPr>
            <w:r w:rsidRPr="003B48D4">
              <w:t xml:space="preserve">Обязательная техническая программа </w:t>
            </w:r>
          </w:p>
        </w:tc>
      </w:tr>
    </w:tbl>
    <w:p w:rsidR="00D6376A" w:rsidRDefault="00D6376A">
      <w:pPr>
        <w:rPr>
          <w:sz w:val="24"/>
          <w:szCs w:val="24"/>
        </w:rPr>
      </w:pPr>
    </w:p>
    <w:p w:rsidR="00241DB8" w:rsidRDefault="00241DB8">
      <w:pPr>
        <w:rPr>
          <w:sz w:val="24"/>
          <w:szCs w:val="24"/>
        </w:rPr>
      </w:pPr>
    </w:p>
    <w:p w:rsidR="00FB4817" w:rsidRPr="00660CF8" w:rsidRDefault="00FB4817" w:rsidP="00FB4817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№15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FB4817" w:rsidRDefault="00FB4817" w:rsidP="00FB4817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FB4817" w:rsidRDefault="00FB4817" w:rsidP="00FB4817">
      <w:pPr>
        <w:rPr>
          <w:sz w:val="24"/>
          <w:szCs w:val="24"/>
        </w:rPr>
      </w:pPr>
    </w:p>
    <w:p w:rsidR="00FA7E3E" w:rsidRPr="00FA7E3E" w:rsidRDefault="00FA7E3E" w:rsidP="00FA7E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A7E3E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Нормативы общей физической и специальной физической подготовки</w:t>
      </w:r>
    </w:p>
    <w:p w:rsidR="009C0006" w:rsidRDefault="00FA7E3E" w:rsidP="00FA7E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A7E3E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для зачисления в групп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ы на этапе начальной подготовки </w:t>
      </w:r>
    </w:p>
    <w:p w:rsidR="00FA7E3E" w:rsidRPr="00FA7E3E" w:rsidRDefault="00FA7E3E" w:rsidP="00FA7E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по виду спорта борьба на поясах</w:t>
      </w:r>
    </w:p>
    <w:p w:rsidR="00FA7E3E" w:rsidRPr="00FA7E3E" w:rsidRDefault="00FA7E3E" w:rsidP="00FA7E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</w:p>
    <w:tbl>
      <w:tblPr>
        <w:tblStyle w:val="aa"/>
        <w:tblW w:w="10031" w:type="dxa"/>
        <w:tblLook w:val="04A0"/>
      </w:tblPr>
      <w:tblGrid>
        <w:gridCol w:w="2093"/>
        <w:gridCol w:w="3969"/>
        <w:gridCol w:w="3969"/>
      </w:tblGrid>
      <w:tr w:rsidR="00FA7E3E" w:rsidRPr="00FA7E3E" w:rsidTr="00981980">
        <w:tc>
          <w:tcPr>
            <w:tcW w:w="2093" w:type="dxa"/>
            <w:vMerge w:val="restart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7938" w:type="dxa"/>
            <w:gridSpan w:val="2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FA7E3E" w:rsidRPr="00FA7E3E" w:rsidTr="00981980">
        <w:tc>
          <w:tcPr>
            <w:tcW w:w="2093" w:type="dxa"/>
            <w:vMerge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</w:tr>
      <w:tr w:rsidR="00FA7E3E" w:rsidRPr="00FA7E3E" w:rsidTr="00981980">
        <w:tc>
          <w:tcPr>
            <w:tcW w:w="2093" w:type="dxa"/>
            <w:vMerge w:val="restart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Скоростные качества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на 30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5,8 с)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на 30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6,7 с)</w:t>
            </w:r>
          </w:p>
        </w:tc>
      </w:tr>
      <w:tr w:rsidR="00FA7E3E" w:rsidRPr="00FA7E3E" w:rsidTr="00981980">
        <w:tc>
          <w:tcPr>
            <w:tcW w:w="2093" w:type="dxa"/>
            <w:vMerge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на 60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12 с)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на 60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12,8 с)</w:t>
            </w:r>
          </w:p>
        </w:tc>
      </w:tr>
      <w:tr w:rsidR="00FA7E3E" w:rsidRPr="00FA7E3E" w:rsidTr="00981980">
        <w:tc>
          <w:tcPr>
            <w:tcW w:w="2093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Челночный бег 3х10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7,8 с)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Челночный бег 3х10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8,3 с)</w:t>
            </w:r>
          </w:p>
        </w:tc>
      </w:tr>
      <w:tr w:rsidR="00FA7E3E" w:rsidRPr="00FA7E3E" w:rsidTr="00981980">
        <w:tc>
          <w:tcPr>
            <w:tcW w:w="2093" w:type="dxa"/>
            <w:vMerge w:val="restart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Выносливость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400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1 мин 23 с)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400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1 мин 43 с)</w:t>
            </w:r>
          </w:p>
        </w:tc>
      </w:tr>
      <w:tr w:rsidR="00FA7E3E" w:rsidRPr="00FA7E3E" w:rsidTr="00981980">
        <w:tc>
          <w:tcPr>
            <w:tcW w:w="2093" w:type="dxa"/>
            <w:vMerge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800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более3  мин 20 с)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800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3 мин 50 с)</w:t>
            </w:r>
          </w:p>
        </w:tc>
      </w:tr>
      <w:tr w:rsidR="00FA7E3E" w:rsidRPr="00FA7E3E" w:rsidTr="00981980">
        <w:tc>
          <w:tcPr>
            <w:tcW w:w="2093" w:type="dxa"/>
            <w:vMerge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1500 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7 мин 50 с)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Кросс на 2 км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(без учета времени)</w:t>
            </w:r>
          </w:p>
        </w:tc>
      </w:tr>
      <w:tr w:rsidR="00FA7E3E" w:rsidRPr="00FA7E3E" w:rsidTr="00981980">
        <w:tc>
          <w:tcPr>
            <w:tcW w:w="2093" w:type="dxa"/>
            <w:vMerge w:val="restart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Подтягивание из виса на перекладине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2 раз)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Подтягивание из виса лежа на низкой перекладине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7 раз)</w:t>
            </w:r>
          </w:p>
        </w:tc>
      </w:tr>
      <w:tr w:rsidR="00FA7E3E" w:rsidRPr="00FA7E3E" w:rsidTr="00981980">
        <w:tc>
          <w:tcPr>
            <w:tcW w:w="2093" w:type="dxa"/>
            <w:vMerge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Сгибание и разгибание рук в упоре лежа на полу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15 раз)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Сгибание и разгибание рук в упоре лежа на полу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5 раз)</w:t>
            </w:r>
          </w:p>
        </w:tc>
      </w:tr>
      <w:tr w:rsidR="00FA7E3E" w:rsidRPr="00FA7E3E" w:rsidTr="00981980">
        <w:tc>
          <w:tcPr>
            <w:tcW w:w="2093" w:type="dxa"/>
            <w:vMerge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Бросок набивного мяча 3 кг вперед из-за головы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3,5 м)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Бросок набивного мяча 3 кг вперед из-за головы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2,5 м)</w:t>
            </w:r>
          </w:p>
        </w:tc>
      </w:tr>
      <w:tr w:rsidR="00FA7E3E" w:rsidRPr="00FA7E3E" w:rsidTr="00981980">
        <w:tc>
          <w:tcPr>
            <w:tcW w:w="2093" w:type="dxa"/>
            <w:vMerge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Подъем туловища лежа на спине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8 раз)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Подъем туловища лежа на спине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6 раз)</w:t>
            </w:r>
          </w:p>
        </w:tc>
      </w:tr>
      <w:tr w:rsidR="00FA7E3E" w:rsidRPr="00FA7E3E" w:rsidTr="00981980">
        <w:tc>
          <w:tcPr>
            <w:tcW w:w="2093" w:type="dxa"/>
            <w:vMerge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2 раз)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1 раз)</w:t>
            </w:r>
          </w:p>
        </w:tc>
      </w:tr>
      <w:tr w:rsidR="00FA7E3E" w:rsidRPr="00FA7E3E" w:rsidTr="00981980">
        <w:tc>
          <w:tcPr>
            <w:tcW w:w="2093" w:type="dxa"/>
            <w:vMerge w:val="restart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Скоростно-силовые качества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(не менее 140 см)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(не менее 125 см)</w:t>
            </w:r>
          </w:p>
        </w:tc>
      </w:tr>
      <w:tr w:rsidR="00FA7E3E" w:rsidRPr="00FA7E3E" w:rsidTr="00981980">
        <w:tc>
          <w:tcPr>
            <w:tcW w:w="2093" w:type="dxa"/>
            <w:vMerge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Прыжок в высоту с места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(не менее 40 см)</w:t>
            </w:r>
          </w:p>
        </w:tc>
        <w:tc>
          <w:tcPr>
            <w:tcW w:w="3969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Прыжок в высоту с места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(не менее 30 см)</w:t>
            </w:r>
          </w:p>
        </w:tc>
      </w:tr>
      <w:tr w:rsidR="00FA7E3E" w:rsidRPr="00FA7E3E" w:rsidTr="00981980">
        <w:tc>
          <w:tcPr>
            <w:tcW w:w="2093" w:type="dxa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7938" w:type="dxa"/>
            <w:gridSpan w:val="2"/>
          </w:tcPr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Наклон вперед из положения стоя 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 выпрямленными ногами на полу</w:t>
            </w:r>
          </w:p>
          <w:p w:rsidR="00FA7E3E" w:rsidRPr="00FA7E3E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7E3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(пальцами рук коснуться пола)</w:t>
            </w:r>
          </w:p>
        </w:tc>
      </w:tr>
    </w:tbl>
    <w:p w:rsidR="00FA7E3E" w:rsidRPr="00FA7E3E" w:rsidRDefault="00FA7E3E" w:rsidP="00FA7E3E">
      <w:pPr>
        <w:pStyle w:val="a5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A7E3E" w:rsidRPr="00FA7E3E" w:rsidRDefault="00FA7E3E" w:rsidP="00FA7E3E">
      <w:pPr>
        <w:pStyle w:val="a5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A7E3E" w:rsidRPr="00FA7E3E" w:rsidRDefault="00FA7E3E" w:rsidP="00FA7E3E">
      <w:pPr>
        <w:pStyle w:val="a5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A7E3E" w:rsidRPr="00FA7E3E" w:rsidRDefault="00FA7E3E" w:rsidP="00FA7E3E">
      <w:pPr>
        <w:pStyle w:val="a5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A7E3E" w:rsidRPr="00FA7E3E" w:rsidRDefault="00FA7E3E" w:rsidP="00FA7E3E">
      <w:pPr>
        <w:pStyle w:val="a5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A7E3E" w:rsidRPr="00FA7E3E" w:rsidRDefault="00FA7E3E" w:rsidP="00FA7E3E">
      <w:pPr>
        <w:pStyle w:val="a5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A7E3E" w:rsidRPr="00FA7E3E" w:rsidRDefault="00FA7E3E" w:rsidP="00FA7E3E">
      <w:pPr>
        <w:pStyle w:val="a5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A7E3E" w:rsidRPr="00FA7E3E" w:rsidRDefault="00FA7E3E" w:rsidP="00FA7E3E">
      <w:pPr>
        <w:pStyle w:val="a5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A7E3E" w:rsidRPr="00660CF8" w:rsidRDefault="00FA7E3E" w:rsidP="00FA7E3E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№16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FA7E3E" w:rsidRDefault="00FA7E3E" w:rsidP="00FA7E3E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FA7E3E" w:rsidRPr="004B43B4" w:rsidRDefault="00FA7E3E" w:rsidP="00FA7E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A7E3E" w:rsidRPr="004B43B4" w:rsidRDefault="00FA7E3E" w:rsidP="00FA7E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FA7E3E" w:rsidRPr="006561AF" w:rsidRDefault="00FA7E3E" w:rsidP="00FA7E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bookmarkStart w:id="0" w:name="Par445"/>
      <w:bookmarkEnd w:id="0"/>
      <w:r w:rsidRPr="006561A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Нормативы общей</w:t>
      </w:r>
      <w:r w:rsidR="006561A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6561A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физической и специальной физической подготовки</w:t>
      </w:r>
    </w:p>
    <w:p w:rsidR="00FA7E3E" w:rsidRPr="006561AF" w:rsidRDefault="00FA7E3E" w:rsidP="00FA7E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561A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для зачисления в группы на тренировочном этапе</w:t>
      </w:r>
    </w:p>
    <w:p w:rsidR="00FA7E3E" w:rsidRPr="006561AF" w:rsidRDefault="00FA7E3E" w:rsidP="00FA7E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561A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(этапе спортивной специализации)</w:t>
      </w:r>
      <w:r w:rsidR="006561A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по виду спорта борьба на поясах</w:t>
      </w:r>
    </w:p>
    <w:tbl>
      <w:tblPr>
        <w:tblStyle w:val="aa"/>
        <w:tblW w:w="10065" w:type="dxa"/>
        <w:tblInd w:w="108" w:type="dxa"/>
        <w:tblLook w:val="04A0"/>
      </w:tblPr>
      <w:tblGrid>
        <w:gridCol w:w="2127"/>
        <w:gridCol w:w="3969"/>
        <w:gridCol w:w="3969"/>
      </w:tblGrid>
      <w:tr w:rsidR="00FA7E3E" w:rsidRPr="006561AF" w:rsidTr="005619EE">
        <w:tc>
          <w:tcPr>
            <w:tcW w:w="2127" w:type="dxa"/>
            <w:vMerge w:val="restart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7938" w:type="dxa"/>
            <w:gridSpan w:val="2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FA7E3E" w:rsidRPr="006561AF" w:rsidTr="005619EE">
        <w:trPr>
          <w:trHeight w:val="377"/>
        </w:trPr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</w:tr>
      <w:tr w:rsidR="00FA7E3E" w:rsidRPr="006561AF" w:rsidTr="005619EE">
        <w:trPr>
          <w:trHeight w:val="385"/>
        </w:trPr>
        <w:tc>
          <w:tcPr>
            <w:tcW w:w="2127" w:type="dxa"/>
            <w:vMerge w:val="restart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Скоростные качества</w:t>
            </w:r>
          </w:p>
        </w:tc>
        <w:tc>
          <w:tcPr>
            <w:tcW w:w="3969" w:type="dxa"/>
          </w:tcPr>
          <w:p w:rsidR="00FA7E3E" w:rsidRPr="006561AF" w:rsidRDefault="00FA7E3E" w:rsidP="005619E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на 30 м</w:t>
            </w:r>
            <w:r w:rsidR="005619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5,6 с)</w:t>
            </w:r>
          </w:p>
        </w:tc>
        <w:tc>
          <w:tcPr>
            <w:tcW w:w="3969" w:type="dxa"/>
          </w:tcPr>
          <w:p w:rsidR="00FA7E3E" w:rsidRPr="006561AF" w:rsidRDefault="00FA7E3E" w:rsidP="005619E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на 30 м</w:t>
            </w:r>
            <w:r w:rsidR="005619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6 с)</w:t>
            </w:r>
          </w:p>
        </w:tc>
      </w:tr>
      <w:tr w:rsidR="00FA7E3E" w:rsidRPr="006561AF" w:rsidTr="005619EE"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на 60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10,8 с)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на 60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11,2 с)</w:t>
            </w:r>
          </w:p>
        </w:tc>
      </w:tr>
      <w:tr w:rsidR="00FA7E3E" w:rsidRPr="006561AF" w:rsidTr="005619EE">
        <w:tc>
          <w:tcPr>
            <w:tcW w:w="2127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Челночный бег 3х10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7,6 с)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Челночный бег 3х10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8,2 с)</w:t>
            </w:r>
          </w:p>
        </w:tc>
      </w:tr>
      <w:tr w:rsidR="00FA7E3E" w:rsidRPr="006561AF" w:rsidTr="005619EE">
        <w:tc>
          <w:tcPr>
            <w:tcW w:w="2127" w:type="dxa"/>
            <w:vMerge w:val="restart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Выносливость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400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1 мин 17 с)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400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1 мин 37 с)</w:t>
            </w:r>
          </w:p>
        </w:tc>
      </w:tr>
      <w:tr w:rsidR="00FA7E3E" w:rsidRPr="006561AF" w:rsidTr="005619EE"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800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(не более 3  мин 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800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3 мин 35 с)</w:t>
            </w:r>
          </w:p>
        </w:tc>
      </w:tr>
      <w:tr w:rsidR="00FA7E3E" w:rsidRPr="006561AF" w:rsidTr="005619EE"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1500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7 мин 40 с)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1500 м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более 8 мин 20 с)</w:t>
            </w:r>
          </w:p>
        </w:tc>
      </w:tr>
      <w:tr w:rsidR="00FA7E3E" w:rsidRPr="006561AF" w:rsidTr="005619EE">
        <w:tc>
          <w:tcPr>
            <w:tcW w:w="2127" w:type="dxa"/>
            <w:vMerge w:val="restart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Подтягивание из виса на перекладине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4 раз)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Подтягивание из виса лежа на низкой перекладине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11 раз)</w:t>
            </w:r>
          </w:p>
        </w:tc>
      </w:tr>
      <w:tr w:rsidR="00FA7E3E" w:rsidRPr="006561AF" w:rsidTr="005619EE">
        <w:trPr>
          <w:trHeight w:val="573"/>
        </w:trPr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5619E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Сгибание и разгибание рук в упоре на брусьях</w:t>
            </w:r>
            <w:r w:rsidR="005619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16 раз)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A7E3E" w:rsidRPr="006561AF" w:rsidTr="005619EE"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Сгибание и разгибание рук в упоре лежа на полу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20 раз)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Сгибание и разгибание рук в упоре лежа на полу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11 раз)</w:t>
            </w:r>
          </w:p>
        </w:tc>
      </w:tr>
      <w:tr w:rsidR="00FA7E3E" w:rsidRPr="006561AF" w:rsidTr="005619EE"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Бросок набивного мяча 3 кг назад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6 м)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Бросок набивного мяча 3 кг назад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4 м)</w:t>
            </w:r>
          </w:p>
        </w:tc>
      </w:tr>
      <w:tr w:rsidR="00FA7E3E" w:rsidRPr="006561AF" w:rsidTr="005619EE"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Бросок набивного мяча 3 кг вперед из-за головы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5,2 м)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Бросок набивного мяча 3 кг вперед из-за головы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4,2 м)</w:t>
            </w:r>
          </w:p>
        </w:tc>
      </w:tr>
      <w:tr w:rsidR="00FA7E3E" w:rsidRPr="006561AF" w:rsidTr="005619EE">
        <w:trPr>
          <w:trHeight w:val="759"/>
        </w:trPr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4 раз)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2 раз)</w:t>
            </w:r>
          </w:p>
        </w:tc>
      </w:tr>
      <w:tr w:rsidR="00FA7E3E" w:rsidRPr="006561AF" w:rsidTr="005619EE">
        <w:tc>
          <w:tcPr>
            <w:tcW w:w="2127" w:type="dxa"/>
            <w:vMerge w:val="restart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Скоростно-силовые качества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(не менее 160 см)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(не менее 155 см)</w:t>
            </w:r>
          </w:p>
        </w:tc>
      </w:tr>
      <w:tr w:rsidR="00FA7E3E" w:rsidRPr="006561AF" w:rsidTr="005619EE"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Прыжок в высоту с места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(не менее 50 см)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Прыжок в высоту с места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(не менее 40 см)</w:t>
            </w:r>
          </w:p>
        </w:tc>
      </w:tr>
      <w:tr w:rsidR="00FA7E3E" w:rsidRPr="006561AF" w:rsidTr="005619EE">
        <w:tc>
          <w:tcPr>
            <w:tcW w:w="2127" w:type="dxa"/>
            <w:vMerge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Тройной прыжок с места 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5 м)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Тройной прыжок с места 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4 м)</w:t>
            </w:r>
          </w:p>
        </w:tc>
      </w:tr>
      <w:tr w:rsidR="00FA7E3E" w:rsidRPr="006561AF" w:rsidTr="005619EE">
        <w:trPr>
          <w:trHeight w:val="639"/>
        </w:trPr>
        <w:tc>
          <w:tcPr>
            <w:tcW w:w="2127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Подъем туловища лежа на спине</w:t>
            </w:r>
          </w:p>
          <w:p w:rsidR="00FA7E3E" w:rsidRPr="006561AF" w:rsidRDefault="00FA7E3E" w:rsidP="005619E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 1 мин</w:t>
            </w:r>
            <w:r w:rsidR="006620D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36 раз)</w:t>
            </w:r>
          </w:p>
        </w:tc>
        <w:tc>
          <w:tcPr>
            <w:tcW w:w="3969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Подъем туловища лежа на спине</w:t>
            </w:r>
          </w:p>
          <w:p w:rsidR="00FA7E3E" w:rsidRPr="006561AF" w:rsidRDefault="00FA7E3E" w:rsidP="005619E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 1 мин</w:t>
            </w:r>
            <w:r w:rsidR="006620D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(не менее 30 раз)</w:t>
            </w:r>
          </w:p>
        </w:tc>
      </w:tr>
      <w:tr w:rsidR="00FA7E3E" w:rsidRPr="006561AF" w:rsidTr="005619EE">
        <w:tc>
          <w:tcPr>
            <w:tcW w:w="2127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7938" w:type="dxa"/>
            <w:gridSpan w:val="2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Наклон вперед из положения стоя с выпрямленными ногами на полу, пальцами рук коснуться пола</w:t>
            </w:r>
          </w:p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 не менее 2 раз)</w:t>
            </w:r>
          </w:p>
        </w:tc>
      </w:tr>
      <w:tr w:rsidR="00FA7E3E" w:rsidRPr="006561AF" w:rsidTr="005619EE">
        <w:tc>
          <w:tcPr>
            <w:tcW w:w="2127" w:type="dxa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Техническое мастерство</w:t>
            </w:r>
          </w:p>
        </w:tc>
        <w:tc>
          <w:tcPr>
            <w:tcW w:w="7938" w:type="dxa"/>
            <w:gridSpan w:val="2"/>
          </w:tcPr>
          <w:p w:rsidR="00FA7E3E" w:rsidRPr="006561AF" w:rsidRDefault="00FA7E3E" w:rsidP="009819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61A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Обязательная техническая программа</w:t>
            </w:r>
          </w:p>
        </w:tc>
      </w:tr>
    </w:tbl>
    <w:p w:rsidR="009172EC" w:rsidRDefault="009172EC" w:rsidP="009172EC">
      <w:pPr>
        <w:pStyle w:val="a5"/>
        <w:jc w:val="right"/>
        <w:rPr>
          <w:rFonts w:ascii="Times New Roman" w:hAnsi="Times New Roman" w:cs="Times New Roman"/>
          <w:i/>
        </w:rPr>
      </w:pPr>
    </w:p>
    <w:p w:rsidR="009172EC" w:rsidRPr="00660CF8" w:rsidRDefault="009172EC" w:rsidP="009172EC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№17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9172EC" w:rsidRDefault="009172EC" w:rsidP="009172EC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9172EC" w:rsidRPr="004B43B4" w:rsidRDefault="009172EC" w:rsidP="009172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41DB8" w:rsidRDefault="00241DB8">
      <w:pPr>
        <w:rPr>
          <w:sz w:val="24"/>
          <w:szCs w:val="24"/>
        </w:rPr>
      </w:pPr>
    </w:p>
    <w:p w:rsidR="00241DB8" w:rsidRPr="009172EC" w:rsidRDefault="009172EC" w:rsidP="009172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72EC">
        <w:rPr>
          <w:rFonts w:ascii="Times New Roman" w:hAnsi="Times New Roman" w:cs="Times New Roman"/>
          <w:b/>
          <w:sz w:val="24"/>
          <w:szCs w:val="24"/>
        </w:rPr>
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волейбол</w:t>
      </w:r>
    </w:p>
    <w:p w:rsidR="00241DB8" w:rsidRPr="009172EC" w:rsidRDefault="00241DB8" w:rsidP="009172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1DB8" w:rsidRDefault="009172EC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320368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03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Default="005C0B01">
      <w:pPr>
        <w:rPr>
          <w:sz w:val="24"/>
          <w:szCs w:val="24"/>
        </w:rPr>
      </w:pPr>
    </w:p>
    <w:p w:rsidR="005C0B01" w:rsidRPr="00660CF8" w:rsidRDefault="005C0B01" w:rsidP="005C0B01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№18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5C0B01" w:rsidRDefault="005C0B01" w:rsidP="005C0B01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DD71DF" w:rsidRDefault="00DD71DF" w:rsidP="005C0B01">
      <w:pPr>
        <w:pStyle w:val="a5"/>
        <w:jc w:val="right"/>
        <w:rPr>
          <w:rFonts w:ascii="Times New Roman" w:hAnsi="Times New Roman" w:cs="Times New Roman"/>
          <w:i/>
        </w:rPr>
      </w:pPr>
    </w:p>
    <w:p w:rsidR="005C0B01" w:rsidRPr="004B43B4" w:rsidRDefault="005C0B01" w:rsidP="005C0B0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C0B01" w:rsidRPr="00DD71DF" w:rsidRDefault="00DD71DF" w:rsidP="00DD71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71DF">
        <w:rPr>
          <w:rFonts w:ascii="Times New Roman" w:hAnsi="Times New Roman" w:cs="Times New Roman"/>
          <w:b/>
          <w:sz w:val="24"/>
          <w:szCs w:val="24"/>
        </w:rPr>
        <w:t>Нормативы общей физической и специальной физической подготовки для зачисления в группы на этапе начальной подготовки по виду спорта волейбол</w:t>
      </w:r>
    </w:p>
    <w:p w:rsidR="005C0B01" w:rsidRDefault="005C0B01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3843565"/>
            <wp:effectExtent l="19050" t="0" r="3175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4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B01" w:rsidRDefault="005C0B01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Default="0020379E">
      <w:pPr>
        <w:rPr>
          <w:sz w:val="24"/>
          <w:szCs w:val="24"/>
        </w:rPr>
      </w:pPr>
    </w:p>
    <w:p w:rsidR="0020379E" w:rsidRPr="00660CF8" w:rsidRDefault="0020379E" w:rsidP="0020379E">
      <w:pPr>
        <w:pStyle w:val="a5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№19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20379E" w:rsidRDefault="0020379E" w:rsidP="0020379E">
      <w:pPr>
        <w:pStyle w:val="a5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правилах приема в МБУ «СШ «Зилант»</w:t>
      </w:r>
    </w:p>
    <w:p w:rsidR="0020379E" w:rsidRDefault="0020379E" w:rsidP="0020379E">
      <w:pPr>
        <w:pStyle w:val="a5"/>
        <w:jc w:val="right"/>
        <w:rPr>
          <w:rFonts w:ascii="Times New Roman" w:hAnsi="Times New Roman" w:cs="Times New Roman"/>
          <w:i/>
        </w:rPr>
      </w:pPr>
    </w:p>
    <w:p w:rsidR="0020379E" w:rsidRPr="004B43B4" w:rsidRDefault="0020379E" w:rsidP="002037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0379E" w:rsidRPr="00DD71DF" w:rsidRDefault="0020379E" w:rsidP="002037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71DF">
        <w:rPr>
          <w:rFonts w:ascii="Times New Roman" w:hAnsi="Times New Roman" w:cs="Times New Roman"/>
          <w:b/>
          <w:sz w:val="24"/>
          <w:szCs w:val="24"/>
        </w:rPr>
        <w:t xml:space="preserve">Нормативы общей физической и специальной физической подготовки для зачисления в группы на </w:t>
      </w:r>
      <w:r>
        <w:rPr>
          <w:rFonts w:ascii="Times New Roman" w:hAnsi="Times New Roman" w:cs="Times New Roman"/>
          <w:b/>
          <w:sz w:val="24"/>
          <w:szCs w:val="24"/>
        </w:rPr>
        <w:t>тренировочном этапе (этапе спортивной специализации)</w:t>
      </w:r>
      <w:r w:rsidRPr="00DD71DF">
        <w:rPr>
          <w:rFonts w:ascii="Times New Roman" w:hAnsi="Times New Roman" w:cs="Times New Roman"/>
          <w:b/>
          <w:sz w:val="24"/>
          <w:szCs w:val="24"/>
        </w:rPr>
        <w:t xml:space="preserve"> по виду спорта волейбол</w:t>
      </w:r>
    </w:p>
    <w:p w:rsidR="0020379E" w:rsidRDefault="0020379E">
      <w:pPr>
        <w:rPr>
          <w:sz w:val="24"/>
          <w:szCs w:val="24"/>
        </w:rPr>
      </w:pPr>
    </w:p>
    <w:p w:rsidR="0020379E" w:rsidRPr="00C44876" w:rsidRDefault="0020379E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4342513"/>
            <wp:effectExtent l="19050" t="0" r="3175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42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379E" w:rsidRPr="00C44876" w:rsidSect="00510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B43" w:rsidRPr="005E4F30" w:rsidRDefault="00F74B43" w:rsidP="005E4F30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1">
    <w:p w:rsidR="00F74B43" w:rsidRPr="005E4F30" w:rsidRDefault="00F74B43" w:rsidP="005E4F30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B43" w:rsidRPr="005E4F30" w:rsidRDefault="00F74B43" w:rsidP="005E4F30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1">
    <w:p w:rsidR="00F74B43" w:rsidRPr="005E4F30" w:rsidRDefault="00F74B43" w:rsidP="005E4F30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E712E"/>
    <w:rsid w:val="0005587F"/>
    <w:rsid w:val="000835C1"/>
    <w:rsid w:val="00083AAB"/>
    <w:rsid w:val="000A6856"/>
    <w:rsid w:val="000C20E6"/>
    <w:rsid w:val="000D626B"/>
    <w:rsid w:val="000F3E09"/>
    <w:rsid w:val="00113A2A"/>
    <w:rsid w:val="001142EB"/>
    <w:rsid w:val="001546E1"/>
    <w:rsid w:val="001831CD"/>
    <w:rsid w:val="00186239"/>
    <w:rsid w:val="0020379E"/>
    <w:rsid w:val="0023109F"/>
    <w:rsid w:val="00241DB8"/>
    <w:rsid w:val="002C1E6A"/>
    <w:rsid w:val="002F063F"/>
    <w:rsid w:val="00344778"/>
    <w:rsid w:val="00393963"/>
    <w:rsid w:val="003B48D4"/>
    <w:rsid w:val="003C503B"/>
    <w:rsid w:val="004C6BE4"/>
    <w:rsid w:val="005100CD"/>
    <w:rsid w:val="00555A7E"/>
    <w:rsid w:val="005619EE"/>
    <w:rsid w:val="00567959"/>
    <w:rsid w:val="0059602E"/>
    <w:rsid w:val="005B4E88"/>
    <w:rsid w:val="005C0B01"/>
    <w:rsid w:val="005E4F30"/>
    <w:rsid w:val="006203A4"/>
    <w:rsid w:val="006561AF"/>
    <w:rsid w:val="00660CF8"/>
    <w:rsid w:val="006620D3"/>
    <w:rsid w:val="006A1656"/>
    <w:rsid w:val="006D0477"/>
    <w:rsid w:val="00751102"/>
    <w:rsid w:val="007A22EC"/>
    <w:rsid w:val="007B1963"/>
    <w:rsid w:val="007B4354"/>
    <w:rsid w:val="007D5A13"/>
    <w:rsid w:val="007F6DFD"/>
    <w:rsid w:val="008070C2"/>
    <w:rsid w:val="008C2CD5"/>
    <w:rsid w:val="008E3DED"/>
    <w:rsid w:val="00900BC0"/>
    <w:rsid w:val="009172EC"/>
    <w:rsid w:val="009C0006"/>
    <w:rsid w:val="009E712E"/>
    <w:rsid w:val="00A279EC"/>
    <w:rsid w:val="00A351E1"/>
    <w:rsid w:val="00A57B15"/>
    <w:rsid w:val="00AB5C0E"/>
    <w:rsid w:val="00B378A5"/>
    <w:rsid w:val="00B57368"/>
    <w:rsid w:val="00BA4DF2"/>
    <w:rsid w:val="00C44876"/>
    <w:rsid w:val="00C772DE"/>
    <w:rsid w:val="00CB3667"/>
    <w:rsid w:val="00D334BA"/>
    <w:rsid w:val="00D6376A"/>
    <w:rsid w:val="00DD71DF"/>
    <w:rsid w:val="00DE0D20"/>
    <w:rsid w:val="00EB2F9C"/>
    <w:rsid w:val="00ED407F"/>
    <w:rsid w:val="00F15CA0"/>
    <w:rsid w:val="00F27AAA"/>
    <w:rsid w:val="00F74B43"/>
    <w:rsid w:val="00FA7E3E"/>
    <w:rsid w:val="00FB4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1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12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B2F9C"/>
    <w:pPr>
      <w:spacing w:after="0" w:line="240" w:lineRule="auto"/>
    </w:pPr>
  </w:style>
  <w:style w:type="paragraph" w:customStyle="1" w:styleId="Default">
    <w:name w:val="Default"/>
    <w:rsid w:val="00ED40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5E4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E4F30"/>
  </w:style>
  <w:style w:type="paragraph" w:styleId="a8">
    <w:name w:val="footer"/>
    <w:basedOn w:val="a"/>
    <w:link w:val="a9"/>
    <w:uiPriority w:val="99"/>
    <w:semiHidden/>
    <w:unhideWhenUsed/>
    <w:rsid w:val="005E4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E4F30"/>
  </w:style>
  <w:style w:type="table" w:styleId="aa">
    <w:name w:val="Table Grid"/>
    <w:basedOn w:val="a1"/>
    <w:uiPriority w:val="59"/>
    <w:rsid w:val="00FA7E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B4343-5C28-4CDD-AFEC-C049C510F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18</Pages>
  <Words>2228</Words>
  <Characters>12702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Эилант</dc:creator>
  <cp:lastModifiedBy>Эилант</cp:lastModifiedBy>
  <cp:revision>55</cp:revision>
  <cp:lastPrinted>2019-08-14T04:30:00Z</cp:lastPrinted>
  <dcterms:created xsi:type="dcterms:W3CDTF">2019-08-14T04:29:00Z</dcterms:created>
  <dcterms:modified xsi:type="dcterms:W3CDTF">2019-08-14T10:29:00Z</dcterms:modified>
</cp:coreProperties>
</file>